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DB20" w14:textId="2D050F73" w:rsidR="004201FB" w:rsidRDefault="002D7C19">
      <w:r>
        <w:t>The p</w:t>
      </w:r>
      <w:r w:rsidRPr="002D7C19">
        <w:t xml:space="preserve">urpose of the visit was to provide pre-testing of the HVAC and hood ventilation systems. Existing mechanical drawings were not available </w:t>
      </w:r>
      <w:proofErr w:type="gramStart"/>
      <w:r w:rsidRPr="002D7C19">
        <w:t>of</w:t>
      </w:r>
      <w:proofErr w:type="gramEnd"/>
      <w:r w:rsidRPr="002D7C19">
        <w:t xml:space="preserve"> the space. The scope of work was to record the equipment unit data, measure as is </w:t>
      </w:r>
      <w:proofErr w:type="gramStart"/>
      <w:r w:rsidRPr="002D7C19">
        <w:t>airflows</w:t>
      </w:r>
      <w:proofErr w:type="gramEnd"/>
      <w:r w:rsidRPr="002D7C19">
        <w:t xml:space="preserve"> and performance data, and note any issues identified during inspection.</w:t>
      </w:r>
    </w:p>
    <w:sectPr w:rsidR="0042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19"/>
    <w:rsid w:val="00172950"/>
    <w:rsid w:val="002D7C19"/>
    <w:rsid w:val="004201FB"/>
    <w:rsid w:val="00C5138E"/>
    <w:rsid w:val="00D33E8E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CBB2"/>
  <w15:chartTrackingRefBased/>
  <w15:docId w15:val="{D8AD336A-465F-4800-80DC-FDD784A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Kemp</dc:creator>
  <cp:keywords/>
  <dc:description/>
  <cp:lastModifiedBy>Kalen Kemp</cp:lastModifiedBy>
  <cp:revision>2</cp:revision>
  <dcterms:created xsi:type="dcterms:W3CDTF">2026-03-18T18:05:00Z</dcterms:created>
  <dcterms:modified xsi:type="dcterms:W3CDTF">2026-03-18T18:05:00Z</dcterms:modified>
</cp:coreProperties>
</file>