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F820" w14:textId="77777777" w:rsidR="00A97AB1" w:rsidRDefault="00A97AB1" w:rsidP="00A97AB1"/>
    <w:p w14:paraId="781DA93B" w14:textId="77777777" w:rsidR="00A97AB1" w:rsidRDefault="00A97AB1" w:rsidP="00A97AB1">
      <w:pPr>
        <w:spacing w:after="0" w:line="240" w:lineRule="auto"/>
      </w:pPr>
      <w:r>
        <w:t xml:space="preserve">16 Lot summary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07/03/2023</w:t>
      </w:r>
    </w:p>
    <w:p w14:paraId="24F232D3" w14:textId="77777777" w:rsidR="00A97AB1" w:rsidRDefault="00A97AB1" w:rsidP="00A97AB1">
      <w:pPr>
        <w:spacing w:after="0" w:line="240" w:lineRule="auto"/>
      </w:pPr>
    </w:p>
    <w:p w14:paraId="7A947BD3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Upon arrival all doors to mall and outside are closed. Space pressure relative to outside is -0.039”. Space pressure relative to the mall is -0.035. The mall space pressure relative to outside is +0.0015.</w:t>
      </w:r>
    </w:p>
    <w:p w14:paraId="2D5F502E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Start of day BP -0.032, -0.039 direct reading across door to outside.</w:t>
      </w:r>
    </w:p>
    <w:p w14:paraId="3C93B85F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</w:p>
    <w:p w14:paraId="0A14EF2E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Hood readings were measured to validate exhaust air flow from (3) kitchen hoods.</w:t>
      </w:r>
    </w:p>
    <w:p w14:paraId="602862F1" w14:textId="77777777" w:rsidR="00A97AB1" w:rsidRPr="00D87AE9" w:rsidRDefault="00A97AB1" w:rsidP="00A97AB1">
      <w:pPr>
        <w:spacing w:after="0" w:line="240" w:lineRule="auto"/>
        <w:ind w:firstLine="720"/>
        <w:rPr>
          <w:sz w:val="24"/>
          <w:szCs w:val="24"/>
        </w:rPr>
      </w:pPr>
      <w:r w:rsidRPr="00D87AE9">
        <w:rPr>
          <w:sz w:val="24"/>
          <w:szCs w:val="24"/>
        </w:rPr>
        <w:t>Hood front left</w:t>
      </w:r>
    </w:p>
    <w:p w14:paraId="0868B057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121" hood with 6 filters 16x20</w:t>
      </w:r>
    </w:p>
    <w:p w14:paraId="3341A597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avg ft/min 224*12.48=2795</w:t>
      </w:r>
    </w:p>
    <w:p w14:paraId="787A5D3B" w14:textId="77777777" w:rsidR="00A97AB1" w:rsidRPr="00D87AE9" w:rsidRDefault="00A97AB1" w:rsidP="00A97AB1">
      <w:pPr>
        <w:spacing w:after="0" w:line="240" w:lineRule="auto"/>
        <w:ind w:firstLine="720"/>
        <w:rPr>
          <w:sz w:val="24"/>
          <w:szCs w:val="24"/>
        </w:rPr>
      </w:pPr>
      <w:r w:rsidRPr="00D87AE9">
        <w:rPr>
          <w:sz w:val="24"/>
          <w:szCs w:val="24"/>
        </w:rPr>
        <w:t>Hood front right</w:t>
      </w:r>
    </w:p>
    <w:p w14:paraId="0957964D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121" hood with 6 filters 16x20</w:t>
      </w:r>
    </w:p>
    <w:p w14:paraId="002DB0D0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avg ft/min 159*12.48=1984</w:t>
      </w:r>
    </w:p>
    <w:p w14:paraId="73E4CED0" w14:textId="77777777" w:rsidR="00A97AB1" w:rsidRPr="00D87AE9" w:rsidRDefault="00A97AB1" w:rsidP="00A97AB1">
      <w:pPr>
        <w:spacing w:after="0" w:line="240" w:lineRule="auto"/>
        <w:ind w:firstLine="720"/>
        <w:rPr>
          <w:sz w:val="24"/>
          <w:szCs w:val="24"/>
        </w:rPr>
      </w:pPr>
      <w:r w:rsidRPr="00D87AE9">
        <w:rPr>
          <w:sz w:val="24"/>
          <w:szCs w:val="24"/>
        </w:rPr>
        <w:t xml:space="preserve">Solo Hood Back </w:t>
      </w:r>
    </w:p>
    <w:p w14:paraId="2BDEE4B2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157" hood with (7) 16x20 filters, (1) 16x16</w:t>
      </w:r>
    </w:p>
    <w:p w14:paraId="20F84E84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avg ft/min 166*16.18=2685</w:t>
      </w:r>
    </w:p>
    <w:p w14:paraId="70E8ED39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Total Hood CFM = 7,464cfm</w:t>
      </w:r>
    </w:p>
    <w:p w14:paraId="32E1AAA7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</w:p>
    <w:p w14:paraId="165CA7C1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Actions taken:</w:t>
      </w:r>
    </w:p>
    <w:p w14:paraId="7B9C5DD8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Adjusted OA on rtu-3 closer to 20%, 1256cfm.</w:t>
      </w:r>
    </w:p>
    <w:p w14:paraId="38C9134B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Final building pressure measured at -0.03”</w:t>
      </w:r>
    </w:p>
    <w:p w14:paraId="14F5E669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</w:p>
    <w:p w14:paraId="38950C88" w14:textId="77777777" w:rsidR="00A97AB1" w:rsidRPr="00D87AE9" w:rsidRDefault="00A97AB1" w:rsidP="00A97AB1">
      <w:pPr>
        <w:spacing w:after="0" w:line="240" w:lineRule="auto"/>
        <w:rPr>
          <w:sz w:val="24"/>
          <w:szCs w:val="24"/>
          <w:u w:val="single"/>
        </w:rPr>
      </w:pPr>
      <w:proofErr w:type="spellStart"/>
      <w:r w:rsidRPr="00D87AE9">
        <w:rPr>
          <w:sz w:val="24"/>
          <w:szCs w:val="24"/>
          <w:u w:val="single"/>
        </w:rPr>
        <w:t>Charbroiler</w:t>
      </w:r>
      <w:proofErr w:type="spellEnd"/>
    </w:p>
    <w:p w14:paraId="490E94B3" w14:textId="4E208653" w:rsidR="00A97AB1" w:rsidRPr="00D87AE9" w:rsidRDefault="00D87AE9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I</w:t>
      </w:r>
      <w:r w:rsidR="00A97AB1" w:rsidRPr="00D87AE9">
        <w:rPr>
          <w:sz w:val="24"/>
          <w:szCs w:val="24"/>
        </w:rPr>
        <w:t>nitial single temp at thermometer- 9am- 213deg (dining room open to outside)</w:t>
      </w:r>
    </w:p>
    <w:p w14:paraId="4F6B61F4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final single temp thermometer- 4pm- 223 deg (dining still open to outside)</w:t>
      </w:r>
    </w:p>
    <w:p w14:paraId="6599C00E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Laser thermal spotting shows temps from 300-500 deg, see video (dining still open to outside)</w:t>
      </w:r>
    </w:p>
    <w:p w14:paraId="5669C0EF" w14:textId="77777777" w:rsidR="00A97AB1" w:rsidRPr="00D87AE9" w:rsidRDefault="00A97AB1" w:rsidP="00A97AB1">
      <w:pPr>
        <w:spacing w:after="0" w:line="240" w:lineRule="auto"/>
        <w:rPr>
          <w:sz w:val="24"/>
          <w:szCs w:val="24"/>
        </w:rPr>
      </w:pPr>
    </w:p>
    <w:p w14:paraId="321B8796" w14:textId="77777777" w:rsidR="005B756A" w:rsidRDefault="00A97AB1" w:rsidP="00A97AB1">
      <w:pPr>
        <w:spacing w:after="0" w:line="240" w:lineRule="auto"/>
        <w:rPr>
          <w:sz w:val="24"/>
          <w:szCs w:val="24"/>
        </w:rPr>
      </w:pPr>
      <w:r w:rsidRPr="00D87AE9">
        <w:rPr>
          <w:sz w:val="24"/>
          <w:szCs w:val="24"/>
        </w:rPr>
        <w:t>Pass through window observing velocities from 77-96fpm when spanning from left to right with dining doors open. Velocities observed to fluctuate with 70-82fpm with dining doors closed. Temperatures above were obtained with dining room doors open.</w:t>
      </w:r>
    </w:p>
    <w:p w14:paraId="0B110188" w14:textId="77777777" w:rsidR="00D87AE9" w:rsidRDefault="00D87AE9" w:rsidP="00A97AB1">
      <w:pPr>
        <w:spacing w:after="0" w:line="240" w:lineRule="auto"/>
        <w:rPr>
          <w:sz w:val="24"/>
          <w:szCs w:val="24"/>
        </w:rPr>
      </w:pPr>
    </w:p>
    <w:p w14:paraId="5D7DEE8C" w14:textId="1D05CD20" w:rsidR="00D87AE9" w:rsidRPr="00D87AE9" w:rsidRDefault="00D87AE9" w:rsidP="00A97A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Based upon the temperature readings directly above the </w:t>
      </w:r>
      <w:proofErr w:type="spellStart"/>
      <w:r>
        <w:rPr>
          <w:sz w:val="24"/>
          <w:szCs w:val="24"/>
        </w:rPr>
        <w:t>Charbroiler</w:t>
      </w:r>
      <w:proofErr w:type="spellEnd"/>
      <w:r>
        <w:rPr>
          <w:sz w:val="24"/>
          <w:szCs w:val="24"/>
        </w:rPr>
        <w:t xml:space="preserve">, the velocity thru the pass-through window, the data showed no affect on temperature variance on the piece of equipment. The negative pressure only impacts the supply duct in dining area causing it to sweat &amp; will be warmer than normal due to the warm air pulling into space with garage doors open. </w:t>
      </w:r>
    </w:p>
    <w:sectPr w:rsidR="00D87AE9" w:rsidRPr="00D87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C1EF0"/>
    <w:multiLevelType w:val="hybridMultilevel"/>
    <w:tmpl w:val="558C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B02"/>
    <w:multiLevelType w:val="hybridMultilevel"/>
    <w:tmpl w:val="1406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94866">
    <w:abstractNumId w:val="1"/>
  </w:num>
  <w:num w:numId="2" w16cid:durableId="26792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B1"/>
    <w:rsid w:val="005C7911"/>
    <w:rsid w:val="00A30698"/>
    <w:rsid w:val="00A97AB1"/>
    <w:rsid w:val="00AE76EB"/>
    <w:rsid w:val="00D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7826"/>
  <w15:chartTrackingRefBased/>
  <w15:docId w15:val="{F27C9890-A4F4-43FF-9863-D3D18BA2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Payne</dc:creator>
  <cp:keywords/>
  <dc:description/>
  <cp:lastModifiedBy>Joe Hertenstein</cp:lastModifiedBy>
  <cp:revision>2</cp:revision>
  <dcterms:created xsi:type="dcterms:W3CDTF">2023-07-10T22:50:00Z</dcterms:created>
  <dcterms:modified xsi:type="dcterms:W3CDTF">2023-07-10T22:50:00Z</dcterms:modified>
</cp:coreProperties>
</file>