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239D" w:rsidP="00F8484C" w:rsidRDefault="00F8484C" w14:paraId="293D29A0" w14:textId="4112D56D">
      <w:pPr>
        <w:rPr>
          <w:b/>
          <w:bCs/>
        </w:rPr>
      </w:pPr>
      <w:r>
        <w:rPr>
          <w:b/>
          <w:bCs/>
        </w:rPr>
        <w:t>Overall Summary and Recommendations</w:t>
      </w:r>
    </w:p>
    <w:p w:rsidR="006A073B" w:rsidP="00F8484C" w:rsidRDefault="00E31541" w14:paraId="01147BB8" w14:textId="6259D668">
      <w:r w:rsidR="00E31541">
        <w:rPr/>
        <w:t>Purpose</w:t>
      </w:r>
      <w:r w:rsidR="00E31541">
        <w:rPr/>
        <w:t xml:space="preserve"> of the </w:t>
      </w:r>
      <w:r w:rsidR="002A3BAE">
        <w:rPr/>
        <w:t xml:space="preserve">visit was to address </w:t>
      </w:r>
      <w:r w:rsidR="001C0FF9">
        <w:rPr/>
        <w:t xml:space="preserve">complaints of </w:t>
      </w:r>
      <w:r w:rsidR="797383E7">
        <w:rPr/>
        <w:t xml:space="preserve">uncomfortable temperatures within </w:t>
      </w:r>
      <w:r w:rsidR="53047A88">
        <w:rPr/>
        <w:t>____.</w:t>
      </w:r>
    </w:p>
    <w:p w:rsidR="006A073B" w:rsidP="00F8484C" w:rsidRDefault="000F5317" w14:paraId="531FC223" w14:textId="313E043D">
      <w:r>
        <w:t>[Quickly explain the major findings and next steps]</w:t>
      </w:r>
    </w:p>
    <w:p w:rsidR="000F5317" w:rsidP="00F8484C" w:rsidRDefault="000F5317" w14:paraId="3229D665" w14:textId="33742661">
      <w:r>
        <w:t xml:space="preserve">A detailed technical summary is below with more information and the issues on the following pages </w:t>
      </w:r>
      <w:r w:rsidR="00B05286">
        <w:t>detail</w:t>
      </w:r>
      <w:r>
        <w:t xml:space="preserve"> </w:t>
      </w:r>
      <w:r w:rsidR="00B05286">
        <w:t xml:space="preserve">issues that need to be resolved along with any other issues that were identified while on site. </w:t>
      </w:r>
    </w:p>
    <w:p w:rsidRPr="00F8484C" w:rsidR="002A3BAE" w:rsidP="00F8484C" w:rsidRDefault="002A3BAE" w14:paraId="2B007C70" w14:textId="77777777"/>
    <w:p w:rsidR="00F8484C" w:rsidP="00F8484C" w:rsidRDefault="00F8484C" w14:paraId="213158D8" w14:textId="77777777">
      <w:pPr>
        <w:rPr>
          <w:b/>
          <w:bCs/>
        </w:rPr>
      </w:pPr>
    </w:p>
    <w:p w:rsidR="00F8484C" w:rsidP="00F8484C" w:rsidRDefault="00F8484C" w14:paraId="3F3AB4A5" w14:textId="475C977A">
      <w:pPr>
        <w:rPr>
          <w:b/>
          <w:bCs/>
        </w:rPr>
      </w:pPr>
      <w:r>
        <w:rPr>
          <w:b/>
          <w:bCs/>
        </w:rPr>
        <w:t>Technical Summary</w:t>
      </w:r>
    </w:p>
    <w:p w:rsidRPr="001C0FF9" w:rsidR="001C0FF9" w:rsidP="00F8484C" w:rsidRDefault="001C0FF9" w14:paraId="22FD6EBF" w14:textId="62C78FAC">
      <w:r>
        <w:t>[Describe in detail findings of what you found and changes that were made]</w:t>
      </w:r>
    </w:p>
    <w:sectPr w:rsidRPr="001C0FF9" w:rsidR="001C0FF9" w:rsidSect="002012DC">
      <w:headerReference w:type="default" r:id="rId9"/>
      <w:pgSz w:w="12240" w:h="15840" w:orient="portrait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12DC" w:rsidP="004B323B" w:rsidRDefault="002012DC" w14:paraId="5DE0CE95" w14:textId="77777777">
      <w:pPr>
        <w:spacing w:after="0" w:line="240" w:lineRule="auto"/>
      </w:pPr>
      <w:r>
        <w:separator/>
      </w:r>
    </w:p>
  </w:endnote>
  <w:endnote w:type="continuationSeparator" w:id="0">
    <w:p w:rsidR="002012DC" w:rsidP="004B323B" w:rsidRDefault="002012DC" w14:paraId="1415FB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12DC" w:rsidP="004B323B" w:rsidRDefault="002012DC" w14:paraId="3338F9F1" w14:textId="77777777">
      <w:pPr>
        <w:spacing w:after="0" w:line="240" w:lineRule="auto"/>
      </w:pPr>
      <w:r>
        <w:separator/>
      </w:r>
    </w:p>
  </w:footnote>
  <w:footnote w:type="continuationSeparator" w:id="0">
    <w:p w:rsidR="002012DC" w:rsidP="004B323B" w:rsidRDefault="002012DC" w14:paraId="4DA1BB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27467D" w:rsidR="004B323B" w:rsidP="004B323B" w:rsidRDefault="0084290D" w14:paraId="1AFC51F2" w14:textId="75B732B0">
    <w:pPr>
      <w:pStyle w:val="Header"/>
      <w:jc w:val="center"/>
      <w:rPr>
        <w:b/>
        <w:bCs/>
        <w:sz w:val="48"/>
        <w:szCs w:val="48"/>
      </w:rPr>
    </w:pPr>
    <w:r>
      <w:rPr>
        <w:rFonts w:cs="Arial"/>
        <w:b/>
        <w:bCs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2D96A7AE" wp14:editId="248A4683">
          <wp:simplePos x="0" y="0"/>
          <wp:positionH relativeFrom="column">
            <wp:posOffset>5288280</wp:posOffset>
          </wp:positionH>
          <wp:positionV relativeFrom="topMargin">
            <wp:posOffset>190500</wp:posOffset>
          </wp:positionV>
          <wp:extent cx="1032510" cy="714375"/>
          <wp:effectExtent l="0" t="0" r="0" b="9525"/>
          <wp:wrapTight wrapText="bothSides">
            <wp:wrapPolygon edited="0">
              <wp:start x="6376" y="0"/>
              <wp:lineTo x="0" y="5760"/>
              <wp:lineTo x="0" y="16128"/>
              <wp:lineTo x="6376" y="18432"/>
              <wp:lineTo x="6376" y="21312"/>
              <wp:lineTo x="21122" y="21312"/>
              <wp:lineTo x="21122" y="18432"/>
              <wp:lineTo x="9963" y="18432"/>
              <wp:lineTo x="21122" y="16128"/>
              <wp:lineTo x="21122" y="0"/>
              <wp:lineTo x="637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467D" w:rsidR="0027467D">
      <w:rPr>
        <w:rFonts w:cs="Arial"/>
        <w:b/>
        <w:bCs/>
        <w:sz w:val="48"/>
        <w:szCs w:val="48"/>
      </w:rPr>
      <w:t>National TAB</w:t>
    </w:r>
  </w:p>
</w:hdr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3B"/>
    <w:rsid w:val="000453AA"/>
    <w:rsid w:val="000A18A9"/>
    <w:rsid w:val="000F5317"/>
    <w:rsid w:val="0012718F"/>
    <w:rsid w:val="001C0FF9"/>
    <w:rsid w:val="002012DC"/>
    <w:rsid w:val="002443D2"/>
    <w:rsid w:val="0027467D"/>
    <w:rsid w:val="002A3BAE"/>
    <w:rsid w:val="004B323B"/>
    <w:rsid w:val="004D04F7"/>
    <w:rsid w:val="00551D3F"/>
    <w:rsid w:val="00552A7C"/>
    <w:rsid w:val="00590E22"/>
    <w:rsid w:val="006215D8"/>
    <w:rsid w:val="0068461A"/>
    <w:rsid w:val="006A073B"/>
    <w:rsid w:val="0084290D"/>
    <w:rsid w:val="00883F90"/>
    <w:rsid w:val="0097239D"/>
    <w:rsid w:val="00995B7D"/>
    <w:rsid w:val="009ABEDC"/>
    <w:rsid w:val="00B05286"/>
    <w:rsid w:val="00B31C59"/>
    <w:rsid w:val="00B34950"/>
    <w:rsid w:val="00BB1C27"/>
    <w:rsid w:val="00C3476C"/>
    <w:rsid w:val="00CD7CE3"/>
    <w:rsid w:val="00CF5A46"/>
    <w:rsid w:val="00DD5768"/>
    <w:rsid w:val="00DF51CD"/>
    <w:rsid w:val="00E31541"/>
    <w:rsid w:val="00E60A40"/>
    <w:rsid w:val="00F25433"/>
    <w:rsid w:val="00F8484C"/>
    <w:rsid w:val="0165F898"/>
    <w:rsid w:val="0247C963"/>
    <w:rsid w:val="02F7C457"/>
    <w:rsid w:val="03CFF8D4"/>
    <w:rsid w:val="08B70AE7"/>
    <w:rsid w:val="0A51A2E4"/>
    <w:rsid w:val="0A96A347"/>
    <w:rsid w:val="0ADFFAEC"/>
    <w:rsid w:val="0C94F3AA"/>
    <w:rsid w:val="0E3224D7"/>
    <w:rsid w:val="10D1DADC"/>
    <w:rsid w:val="12EB0CD1"/>
    <w:rsid w:val="12F80DFD"/>
    <w:rsid w:val="14ED8081"/>
    <w:rsid w:val="153D28EA"/>
    <w:rsid w:val="19A7C947"/>
    <w:rsid w:val="1A57C43B"/>
    <w:rsid w:val="1CA38F90"/>
    <w:rsid w:val="1D5137B1"/>
    <w:rsid w:val="1EBA2B85"/>
    <w:rsid w:val="1FDB3052"/>
    <w:rsid w:val="217B5873"/>
    <w:rsid w:val="22167A4C"/>
    <w:rsid w:val="223FFAD0"/>
    <w:rsid w:val="2347B863"/>
    <w:rsid w:val="24F318A8"/>
    <w:rsid w:val="2589F3EB"/>
    <w:rsid w:val="26279686"/>
    <w:rsid w:val="27136BF3"/>
    <w:rsid w:val="2B143006"/>
    <w:rsid w:val="2EAC5694"/>
    <w:rsid w:val="2EDFB23E"/>
    <w:rsid w:val="336CBCDD"/>
    <w:rsid w:val="341FF22C"/>
    <w:rsid w:val="344C1D78"/>
    <w:rsid w:val="37868537"/>
    <w:rsid w:val="390F5BA2"/>
    <w:rsid w:val="3AADB620"/>
    <w:rsid w:val="3D68E979"/>
    <w:rsid w:val="3D690169"/>
    <w:rsid w:val="3DA0BEC7"/>
    <w:rsid w:val="445D7B3D"/>
    <w:rsid w:val="4592A84F"/>
    <w:rsid w:val="47C74188"/>
    <w:rsid w:val="48E3716E"/>
    <w:rsid w:val="49E9E7C3"/>
    <w:rsid w:val="4A7F41CF"/>
    <w:rsid w:val="4C1B1230"/>
    <w:rsid w:val="4DB6E291"/>
    <w:rsid w:val="4E66E92F"/>
    <w:rsid w:val="4F8D3FA5"/>
    <w:rsid w:val="53047A88"/>
    <w:rsid w:val="55B0B99F"/>
    <w:rsid w:val="5703CE22"/>
    <w:rsid w:val="57563CF3"/>
    <w:rsid w:val="57C009E1"/>
    <w:rsid w:val="584A5FD5"/>
    <w:rsid w:val="5A7BA91C"/>
    <w:rsid w:val="5BDEBE79"/>
    <w:rsid w:val="5BF61CE2"/>
    <w:rsid w:val="5DC9DC50"/>
    <w:rsid w:val="5EB5D355"/>
    <w:rsid w:val="60437152"/>
    <w:rsid w:val="6396FFD8"/>
    <w:rsid w:val="64A5A17B"/>
    <w:rsid w:val="6583CA4D"/>
    <w:rsid w:val="66320EFB"/>
    <w:rsid w:val="67CC88D0"/>
    <w:rsid w:val="685DBE5E"/>
    <w:rsid w:val="6D0E9E67"/>
    <w:rsid w:val="6D84976F"/>
    <w:rsid w:val="6F8A6F9E"/>
    <w:rsid w:val="7087C7F4"/>
    <w:rsid w:val="761D314E"/>
    <w:rsid w:val="7654BCEE"/>
    <w:rsid w:val="77EEA539"/>
    <w:rsid w:val="797383E7"/>
    <w:rsid w:val="7B28560D"/>
    <w:rsid w:val="7B8B0CEC"/>
    <w:rsid w:val="7C83C7B2"/>
    <w:rsid w:val="7DBDAFE4"/>
    <w:rsid w:val="7F06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8D8D1"/>
  <w15:chartTrackingRefBased/>
  <w15:docId w15:val="{6BBD4261-62E7-46F1-8922-34F82E6B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467D"/>
    <w:rPr>
      <w:rFonts w:ascii="Arial" w:hAnsi="Arial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23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23B"/>
  </w:style>
  <w:style w:type="paragraph" w:styleId="Footer">
    <w:name w:val="footer"/>
    <w:basedOn w:val="Normal"/>
    <w:link w:val="FooterChar"/>
    <w:uiPriority w:val="99"/>
    <w:unhideWhenUsed/>
    <w:rsid w:val="004B323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23B"/>
  </w:style>
  <w:style w:type="paragraph" w:styleId="BodyText">
    <w:name w:val="Body Text"/>
    <w:basedOn w:val="Normal"/>
    <w:link w:val="BodyTextChar"/>
    <w:uiPriority w:val="1"/>
    <w:qFormat/>
    <w:rsid w:val="0027467D"/>
    <w:pPr>
      <w:widowControl w:val="0"/>
      <w:autoSpaceDE w:val="0"/>
      <w:autoSpaceDN w:val="0"/>
      <w:spacing w:after="0" w:line="240" w:lineRule="auto"/>
    </w:pPr>
    <w:rPr>
      <w:rFonts w:eastAsia="Arial" w:cs="Arial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27467D"/>
    <w:rPr>
      <w:rFonts w:ascii="Arial" w:hAnsi="Arial"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8963fa6e91a34c2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DAE4F47E9D74E85DCFB290B65900D" ma:contentTypeVersion="16" ma:contentTypeDescription="Create a new document." ma:contentTypeScope="" ma:versionID="44ac76a5b311e28af37e10b4efbdca59">
  <xsd:schema xmlns:xsd="http://www.w3.org/2001/XMLSchema" xmlns:xs="http://www.w3.org/2001/XMLSchema" xmlns:p="http://schemas.microsoft.com/office/2006/metadata/properties" xmlns:ns2="a753c769-116e-4e0c-a283-6956e050b738" xmlns:ns3="697c490b-f07e-4e7c-8186-6feccf6a8c5d" targetNamespace="http://schemas.microsoft.com/office/2006/metadata/properties" ma:root="true" ma:fieldsID="0b73d2434a55a1addc32a4f2aa323619" ns2:_="" ns3:_="">
    <xsd:import namespace="a753c769-116e-4e0c-a283-6956e050b738"/>
    <xsd:import namespace="697c490b-f07e-4e7c-8186-6feccf6a8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c769-116e-4e0c-a283-6956e050b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4203d5-6486-42c2-9cc6-c5c81f5cf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90b-f07e-4e7c-8186-6feccf6a8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c0869b-ada5-4788-b129-1ca78fc2b04b}" ma:internalName="TaxCatchAll" ma:showField="CatchAllData" ma:web="697c490b-f07e-4e7c-8186-6feccf6a8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90b-f07e-4e7c-8186-6feccf6a8c5d" xsi:nil="true"/>
    <lcf76f155ced4ddcb4097134ff3c332f xmlns="a753c769-116e-4e0c-a283-6956e050b738">
      <Terms xmlns="http://schemas.microsoft.com/office/infopath/2007/PartnerControls"/>
    </lcf76f155ced4ddcb4097134ff3c332f>
    <SharedWithUsers xmlns="697c490b-f07e-4e7c-8186-6feccf6a8c5d">
      <UserInfo>
        <DisplayName>David Annan</DisplayName>
        <AccountId>72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338CD-8007-4F0D-9647-CBEB1F83E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3c769-116e-4e0c-a283-6956e050b738"/>
    <ds:schemaRef ds:uri="697c490b-f07e-4e7c-8186-6feccf6a8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8B586-8904-41CE-BDF9-C0F6F033F0CA}">
  <ds:schemaRefs>
    <ds:schemaRef ds:uri="http://schemas.microsoft.com/office/2006/metadata/properties"/>
    <ds:schemaRef ds:uri="http://schemas.microsoft.com/office/infopath/2007/PartnerControls"/>
    <ds:schemaRef ds:uri="697c490b-f07e-4e7c-8186-6feccf6a8c5d"/>
    <ds:schemaRef ds:uri="a753c769-116e-4e0c-a283-6956e050b738"/>
  </ds:schemaRefs>
</ds:datastoreItem>
</file>

<file path=customXml/itemProps3.xml><?xml version="1.0" encoding="utf-8"?>
<ds:datastoreItem xmlns:ds="http://schemas.openxmlformats.org/officeDocument/2006/customXml" ds:itemID="{E188C183-03AC-418C-94F0-21BDF257131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 Turnbough</dc:creator>
  <keywords/>
  <dc:description/>
  <lastModifiedBy>David Annan</lastModifiedBy>
  <revision>14</revision>
  <dcterms:created xsi:type="dcterms:W3CDTF">2022-09-30T15:19:00.0000000Z</dcterms:created>
  <dcterms:modified xsi:type="dcterms:W3CDTF">2024-05-08T20:48:51.0189754Z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0x0101003F2DAE4F47E9D74E85DCFB290B65900D</vt:lpwstr>
  </property>
  <property fmtid="{D5CDD505-2E9C-101B-9397-08002B2CF9AE}" pid="3" name="MediaServiceImageTags">
    <vt:lpwstr/>
  </property>
</Properties>
</file>