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86491" w14:textId="7ADCCBB8" w:rsidR="0092123A" w:rsidRDefault="00520C30" w:rsidP="00520C30">
      <w:pPr>
        <w:pStyle w:val="ListParagraph"/>
        <w:numPr>
          <w:ilvl w:val="0"/>
          <w:numId w:val="3"/>
        </w:numPr>
      </w:pPr>
      <w:r>
        <w:t>RTU DINING</w:t>
      </w:r>
    </w:p>
    <w:p w14:paraId="03804F6D" w14:textId="6C897ED2" w:rsidR="00520C30" w:rsidRDefault="00520C30" w:rsidP="00520C30">
      <w:pPr>
        <w:pStyle w:val="ListParagraph"/>
        <w:numPr>
          <w:ilvl w:val="1"/>
          <w:numId w:val="3"/>
        </w:numPr>
      </w:pPr>
      <w:r>
        <w:t>SET HEAT, COOL, VENTILATION TO SAME SPEED VIA PRODIGY CONTROLLER</w:t>
      </w:r>
    </w:p>
    <w:p w14:paraId="71D335CC" w14:textId="176F5DF6" w:rsidR="00520C30" w:rsidRDefault="00520C30" w:rsidP="00520C30">
      <w:pPr>
        <w:pStyle w:val="ListParagraph"/>
        <w:numPr>
          <w:ilvl w:val="1"/>
          <w:numId w:val="3"/>
        </w:numPr>
      </w:pPr>
      <w:r>
        <w:t>NEW PRODIGY BOARD</w:t>
      </w:r>
    </w:p>
    <w:p w14:paraId="2050957C" w14:textId="301ADFD4" w:rsidR="00520C30" w:rsidRDefault="00520C30" w:rsidP="00520C30">
      <w:pPr>
        <w:pStyle w:val="ListParagraph"/>
        <w:numPr>
          <w:ilvl w:val="1"/>
          <w:numId w:val="3"/>
        </w:numPr>
      </w:pPr>
      <w:r>
        <w:t>SET OA TO 22% (OPEN APPROX ¾”)</w:t>
      </w:r>
    </w:p>
    <w:p w14:paraId="1209A4C8" w14:textId="171F50FC" w:rsidR="00520C30" w:rsidRDefault="00520C30" w:rsidP="00520C30">
      <w:pPr>
        <w:pStyle w:val="ListParagraph"/>
        <w:numPr>
          <w:ilvl w:val="1"/>
          <w:numId w:val="3"/>
        </w:numPr>
      </w:pPr>
      <w:r>
        <w:t>TRAVERSED DROP</w:t>
      </w:r>
    </w:p>
    <w:p w14:paraId="277294F6" w14:textId="1761523A" w:rsidR="00520C30" w:rsidRDefault="00520C30" w:rsidP="00520C30">
      <w:pPr>
        <w:pStyle w:val="ListParagraph"/>
        <w:numPr>
          <w:ilvl w:val="2"/>
          <w:numId w:val="3"/>
        </w:numPr>
      </w:pPr>
      <w:r>
        <w:t>1</w:t>
      </w:r>
      <w:r w:rsidR="00A639D4">
        <w:t>6</w:t>
      </w:r>
      <w:r>
        <w:t>”X3</w:t>
      </w:r>
      <w:r w:rsidR="00D563F2">
        <w:t>3</w:t>
      </w:r>
      <w:r>
        <w:t>”</w:t>
      </w:r>
    </w:p>
    <w:p w14:paraId="05FBF1A0" w14:textId="43B0D1A7" w:rsidR="00A639D4" w:rsidRDefault="00A639D4" w:rsidP="00520C30">
      <w:pPr>
        <w:pStyle w:val="ListParagraph"/>
        <w:numPr>
          <w:ilvl w:val="2"/>
          <w:numId w:val="3"/>
        </w:numPr>
      </w:pPr>
      <w:r>
        <w:t>780</w:t>
      </w:r>
      <w:r w:rsidR="009D2FAA">
        <w:t xml:space="preserve"> </w:t>
      </w:r>
      <w:r>
        <w:t>FPM AVG</w:t>
      </w:r>
    </w:p>
    <w:p w14:paraId="26BC6302" w14:textId="718F2538" w:rsidR="00A639D4" w:rsidRDefault="00A639D4" w:rsidP="00520C30">
      <w:pPr>
        <w:pStyle w:val="ListParagraph"/>
        <w:numPr>
          <w:ilvl w:val="2"/>
          <w:numId w:val="3"/>
        </w:numPr>
      </w:pPr>
      <w:r>
        <w:t>2</w:t>
      </w:r>
      <w:r w:rsidR="00D563F2">
        <w:t xml:space="preserve">863 </w:t>
      </w:r>
      <w:r>
        <w:t>CFM</w:t>
      </w:r>
      <w:r w:rsidR="00740CA8">
        <w:t xml:space="preserve"> TOTAL</w:t>
      </w:r>
    </w:p>
    <w:p w14:paraId="12771C67" w14:textId="596C1AD2" w:rsidR="00520C30" w:rsidRDefault="00520C30" w:rsidP="00520C30">
      <w:pPr>
        <w:pStyle w:val="ListParagraph"/>
        <w:numPr>
          <w:ilvl w:val="0"/>
          <w:numId w:val="3"/>
        </w:numPr>
      </w:pPr>
      <w:r>
        <w:t>RTU KITCHEN</w:t>
      </w:r>
    </w:p>
    <w:p w14:paraId="0DDBBB48" w14:textId="0938D457" w:rsidR="00520C30" w:rsidRDefault="00520C30" w:rsidP="00520C30">
      <w:pPr>
        <w:pStyle w:val="ListParagraph"/>
        <w:numPr>
          <w:ilvl w:val="1"/>
          <w:numId w:val="3"/>
        </w:numPr>
      </w:pPr>
      <w:r>
        <w:t>VERY CLOSE TO KEF</w:t>
      </w:r>
      <w:r>
        <w:tab/>
      </w:r>
    </w:p>
    <w:p w14:paraId="6436B6E4" w14:textId="0FBB5878" w:rsidR="00520C30" w:rsidRDefault="00520C30" w:rsidP="00520C30">
      <w:pPr>
        <w:pStyle w:val="ListParagraph"/>
        <w:numPr>
          <w:ilvl w:val="2"/>
          <w:numId w:val="3"/>
        </w:numPr>
      </w:pPr>
      <w:r>
        <w:t>COVERED IN GREASE</w:t>
      </w:r>
    </w:p>
    <w:p w14:paraId="213D9AEF" w14:textId="6421C547" w:rsidR="00520C30" w:rsidRDefault="00520C30" w:rsidP="00520C30">
      <w:pPr>
        <w:pStyle w:val="ListParagraph"/>
        <w:numPr>
          <w:ilvl w:val="1"/>
          <w:numId w:val="3"/>
        </w:numPr>
      </w:pPr>
      <w:r>
        <w:t>NO OUTSIDE AIR FILTERS</w:t>
      </w:r>
    </w:p>
    <w:p w14:paraId="7E9A0DE1" w14:textId="20507C5B" w:rsidR="00520C30" w:rsidRDefault="00520C30" w:rsidP="00520C30">
      <w:pPr>
        <w:pStyle w:val="ListParagraph"/>
        <w:numPr>
          <w:ilvl w:val="1"/>
          <w:numId w:val="3"/>
        </w:numPr>
      </w:pPr>
      <w:r>
        <w:t>ECONOMIZER NOT FUNCTIONAL</w:t>
      </w:r>
    </w:p>
    <w:p w14:paraId="1E743531" w14:textId="34C84F3C" w:rsidR="00520C30" w:rsidRDefault="00520C30" w:rsidP="00520C30">
      <w:pPr>
        <w:pStyle w:val="ListParagraph"/>
        <w:numPr>
          <w:ilvl w:val="1"/>
          <w:numId w:val="3"/>
        </w:numPr>
      </w:pPr>
      <w:r>
        <w:t>MANUALLY OPENED OA DAMPERS APPROX 3/4”</w:t>
      </w:r>
      <w:r w:rsidR="009E1FB3">
        <w:tab/>
      </w:r>
    </w:p>
    <w:p w14:paraId="452A98A8" w14:textId="7BAE1B2F" w:rsidR="00520C30" w:rsidRDefault="00520C30" w:rsidP="00520C30">
      <w:pPr>
        <w:pStyle w:val="ListParagraph"/>
        <w:numPr>
          <w:ilvl w:val="1"/>
          <w:numId w:val="3"/>
        </w:numPr>
      </w:pPr>
      <w:r>
        <w:t>OLD PRODIGY BOARD</w:t>
      </w:r>
    </w:p>
    <w:p w14:paraId="6155D6D4" w14:textId="22244987" w:rsidR="00740CA8" w:rsidRDefault="00740CA8" w:rsidP="00520C30">
      <w:pPr>
        <w:pStyle w:val="ListParagraph"/>
        <w:numPr>
          <w:ilvl w:val="1"/>
          <w:numId w:val="3"/>
        </w:numPr>
      </w:pPr>
      <w:r>
        <w:t>READ VIA FLOW HOOD</w:t>
      </w:r>
    </w:p>
    <w:p w14:paraId="65259310" w14:textId="7E94C21B" w:rsidR="00740CA8" w:rsidRDefault="00740CA8" w:rsidP="00740CA8">
      <w:pPr>
        <w:pStyle w:val="ListParagraph"/>
        <w:numPr>
          <w:ilvl w:val="2"/>
          <w:numId w:val="3"/>
        </w:numPr>
      </w:pPr>
      <w:r>
        <w:t>2650CFM TOTAL</w:t>
      </w:r>
    </w:p>
    <w:p w14:paraId="5A902F27" w14:textId="062D969C" w:rsidR="00520C30" w:rsidRDefault="00520C30" w:rsidP="00520C30">
      <w:pPr>
        <w:pStyle w:val="ListParagraph"/>
        <w:numPr>
          <w:ilvl w:val="0"/>
          <w:numId w:val="3"/>
        </w:numPr>
      </w:pPr>
      <w:r>
        <w:t>NEITHER RTU HAS HAIL GUARDS</w:t>
      </w:r>
    </w:p>
    <w:p w14:paraId="1DF7A52F" w14:textId="44A51192" w:rsidR="00520C30" w:rsidRDefault="00520C30" w:rsidP="00520C30">
      <w:pPr>
        <w:pStyle w:val="ListParagraph"/>
        <w:numPr>
          <w:ilvl w:val="0"/>
          <w:numId w:val="3"/>
        </w:numPr>
      </w:pPr>
      <w:r>
        <w:t>THERMOSTATS WERE SET TO AUTO FAN</w:t>
      </w:r>
    </w:p>
    <w:p w14:paraId="0B9FD7B2" w14:textId="46454B7D" w:rsidR="00520C30" w:rsidRDefault="00520C30" w:rsidP="00520C30">
      <w:pPr>
        <w:pStyle w:val="ListParagraph"/>
        <w:numPr>
          <w:ilvl w:val="1"/>
          <w:numId w:val="3"/>
        </w:numPr>
      </w:pPr>
      <w:r>
        <w:t>CHANGED TO FAN ON</w:t>
      </w:r>
    </w:p>
    <w:p w14:paraId="6B6DD166" w14:textId="1BC79FD6" w:rsidR="00740CA8" w:rsidRDefault="00740CA8" w:rsidP="00740CA8">
      <w:pPr>
        <w:pStyle w:val="ListParagraph"/>
        <w:numPr>
          <w:ilvl w:val="0"/>
          <w:numId w:val="3"/>
        </w:numPr>
      </w:pPr>
      <w:r>
        <w:t>WOMENS RR</w:t>
      </w:r>
    </w:p>
    <w:p w14:paraId="544BA42B" w14:textId="0BD1A280" w:rsidR="00740CA8" w:rsidRDefault="00740CA8" w:rsidP="00740CA8">
      <w:pPr>
        <w:pStyle w:val="ListParagraph"/>
        <w:numPr>
          <w:ilvl w:val="1"/>
          <w:numId w:val="3"/>
        </w:numPr>
      </w:pPr>
      <w:r>
        <w:t>63CFM EXHAUST</w:t>
      </w:r>
    </w:p>
    <w:p w14:paraId="0453D2E8" w14:textId="29F8049C" w:rsidR="00740CA8" w:rsidRDefault="00740CA8" w:rsidP="00740CA8">
      <w:pPr>
        <w:pStyle w:val="ListParagraph"/>
        <w:numPr>
          <w:ilvl w:val="1"/>
          <w:numId w:val="3"/>
        </w:numPr>
      </w:pPr>
      <w:r>
        <w:t>204CFM SUPPLY</w:t>
      </w:r>
    </w:p>
    <w:p w14:paraId="2AD5A3F3" w14:textId="470C7B51" w:rsidR="00740CA8" w:rsidRDefault="00740CA8" w:rsidP="00740CA8">
      <w:pPr>
        <w:pStyle w:val="ListParagraph"/>
        <w:numPr>
          <w:ilvl w:val="0"/>
          <w:numId w:val="3"/>
        </w:numPr>
      </w:pPr>
      <w:r>
        <w:t>MENS RR</w:t>
      </w:r>
    </w:p>
    <w:p w14:paraId="44E3B39C" w14:textId="06906313" w:rsidR="00740CA8" w:rsidRDefault="00740CA8" w:rsidP="00740CA8">
      <w:pPr>
        <w:pStyle w:val="ListParagraph"/>
        <w:numPr>
          <w:ilvl w:val="1"/>
          <w:numId w:val="3"/>
        </w:numPr>
      </w:pPr>
      <w:r>
        <w:t>76CFM EXHAUST</w:t>
      </w:r>
    </w:p>
    <w:p w14:paraId="6C3589BF" w14:textId="7E1EB90D" w:rsidR="00740CA8" w:rsidRDefault="00740CA8" w:rsidP="00740CA8">
      <w:pPr>
        <w:pStyle w:val="ListParagraph"/>
        <w:numPr>
          <w:ilvl w:val="1"/>
          <w:numId w:val="3"/>
        </w:numPr>
      </w:pPr>
      <w:r>
        <w:t>175CFM SUPPLY</w:t>
      </w:r>
    </w:p>
    <w:sectPr w:rsidR="00740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F7E26"/>
    <w:multiLevelType w:val="hybridMultilevel"/>
    <w:tmpl w:val="7C543C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DF036D"/>
    <w:multiLevelType w:val="hybridMultilevel"/>
    <w:tmpl w:val="1B6EBF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177E21"/>
    <w:multiLevelType w:val="hybridMultilevel"/>
    <w:tmpl w:val="F1D647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1147619">
    <w:abstractNumId w:val="1"/>
  </w:num>
  <w:num w:numId="2" w16cid:durableId="25372214">
    <w:abstractNumId w:val="2"/>
  </w:num>
  <w:num w:numId="3" w16cid:durableId="65764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C30"/>
    <w:rsid w:val="00077C82"/>
    <w:rsid w:val="00520C30"/>
    <w:rsid w:val="00740CA8"/>
    <w:rsid w:val="00837A85"/>
    <w:rsid w:val="009D2FAA"/>
    <w:rsid w:val="009E1FB3"/>
    <w:rsid w:val="00A639D4"/>
    <w:rsid w:val="00D5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31DB0"/>
  <w15:chartTrackingRefBased/>
  <w15:docId w15:val="{2846B741-3D5E-420B-A820-6E342020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Tassinaro</dc:creator>
  <cp:keywords/>
  <dc:description/>
  <cp:lastModifiedBy>Stephen Tassinaro</cp:lastModifiedBy>
  <cp:revision>9</cp:revision>
  <dcterms:created xsi:type="dcterms:W3CDTF">2023-02-20T14:32:00Z</dcterms:created>
  <dcterms:modified xsi:type="dcterms:W3CDTF">2023-02-20T15:07:00Z</dcterms:modified>
</cp:coreProperties>
</file>