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410EE" w14:textId="340E57A0" w:rsidR="0081011E" w:rsidRDefault="0081011E">
      <w:r>
        <w:t>Mark’s Feed Store Summary</w:t>
      </w:r>
    </w:p>
    <w:p w14:paraId="63324E23" w14:textId="77777777" w:rsidR="0081011E" w:rsidRDefault="0081011E" w:rsidP="0081011E">
      <w:pPr>
        <w:pStyle w:val="ListParagraph"/>
        <w:numPr>
          <w:ilvl w:val="0"/>
          <w:numId w:val="1"/>
        </w:numPr>
      </w:pPr>
      <w:r>
        <w:t xml:space="preserve">Initially observed severely negative building pressure (-0.253” average). </w:t>
      </w:r>
    </w:p>
    <w:p w14:paraId="4E562069" w14:textId="2C6614A2" w:rsidR="0081011E" w:rsidRDefault="0081011E" w:rsidP="0081011E">
      <w:pPr>
        <w:pStyle w:val="ListParagraph"/>
        <w:numPr>
          <w:ilvl w:val="0"/>
          <w:numId w:val="1"/>
        </w:numPr>
      </w:pPr>
      <w:r>
        <w:t xml:space="preserve">MUA filters are overly dirty along with plenum preventing MUA from delivering the correct amount of air to kitchen. </w:t>
      </w:r>
    </w:p>
    <w:p w14:paraId="5900C7C1" w14:textId="7CB35929" w:rsidR="0081011E" w:rsidRDefault="0081011E" w:rsidP="0081011E">
      <w:pPr>
        <w:pStyle w:val="ListParagraph"/>
        <w:numPr>
          <w:ilvl w:val="0"/>
          <w:numId w:val="1"/>
        </w:numPr>
      </w:pPr>
      <w:r>
        <w:t>All economizers for each RTU were 100% closed. Looked further and observed that wire was not landed in occupied port on thermostat strip. Installed jumper ensuring economizer damper functions as designed. Increased net airflow from -3501 CFM to -250 CFM.</w:t>
      </w:r>
    </w:p>
    <w:p w14:paraId="42B6FDDE" w14:textId="191B12FA" w:rsidR="0081011E" w:rsidRPr="0081011E" w:rsidRDefault="0081011E" w:rsidP="0081011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t>Building pressure shifted from -0.253” to -0.074”.</w:t>
      </w:r>
    </w:p>
    <w:p w14:paraId="7FC6F14F" w14:textId="559114FD" w:rsidR="0081011E" w:rsidRDefault="00C72D64" w:rsidP="0081011E">
      <w:pPr>
        <w:pStyle w:val="ListParagraph"/>
        <w:numPr>
          <w:ilvl w:val="0"/>
          <w:numId w:val="1"/>
        </w:numPr>
      </w:pPr>
      <w:r>
        <w:t>Recommend deep cleaning of MUA plenum.</w:t>
      </w:r>
    </w:p>
    <w:p w14:paraId="3F669DD3" w14:textId="185C549C" w:rsidR="00C72D64" w:rsidRDefault="00C72D64" w:rsidP="0081011E">
      <w:pPr>
        <w:pStyle w:val="ListParagraph"/>
        <w:numPr>
          <w:ilvl w:val="0"/>
          <w:numId w:val="1"/>
        </w:numPr>
      </w:pPr>
      <w:r>
        <w:t>Recommend installation of transfer grilles connecting entry vestibule to rest of space, neutralizing pressure inside vestibule</w:t>
      </w:r>
    </w:p>
    <w:sectPr w:rsidR="00C72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932B5"/>
    <w:multiLevelType w:val="hybridMultilevel"/>
    <w:tmpl w:val="D826C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64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1E"/>
    <w:rsid w:val="0081011E"/>
    <w:rsid w:val="00C72D64"/>
    <w:rsid w:val="00F8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06E70"/>
  <w15:chartTrackingRefBased/>
  <w15:docId w15:val="{6A98E66B-8D1D-43A4-B764-B7285F9A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2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 Best</dc:creator>
  <cp:keywords/>
  <dc:description/>
  <cp:lastModifiedBy>Jordan  Best</cp:lastModifiedBy>
  <cp:revision>1</cp:revision>
  <dcterms:created xsi:type="dcterms:W3CDTF">2024-08-30T13:44:00Z</dcterms:created>
  <dcterms:modified xsi:type="dcterms:W3CDTF">2024-08-30T13:55:00Z</dcterms:modified>
</cp:coreProperties>
</file>