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207D" w14:textId="75C94D23" w:rsidR="00531750" w:rsidRDefault="00531750">
      <w:r>
        <w:t xml:space="preserve">Building Pressure was 0.07” on arrival. </w:t>
      </w:r>
    </w:p>
    <w:p w14:paraId="71E5EA8E" w14:textId="6DED45EA" w:rsidR="009E0B62" w:rsidRDefault="00AA4E17">
      <w:r>
        <w:t xml:space="preserve">MUA: Has Swamp cooler attached and is horizontal discharge into rooftop ductwork that connects to two diffusers, one in front of each hood, and then into RTU-2 (dining) OA. </w:t>
      </w:r>
      <w:proofErr w:type="gramStart"/>
      <w:r>
        <w:t>Diffuser</w:t>
      </w:r>
      <w:proofErr w:type="gramEnd"/>
      <w:r>
        <w:t xml:space="preserve"> in front of HD-1 is not connected and discharging into the ceiling. Swamp cooler has internal filter media that needs replacement. Building was 0.06” with unit running. Unit was left off. </w:t>
      </w:r>
    </w:p>
    <w:p w14:paraId="6F1FAB55" w14:textId="0565A884" w:rsidR="00AA4E17" w:rsidRDefault="00AA4E17">
      <w:r>
        <w:t xml:space="preserve">RTU-1: Unit is </w:t>
      </w:r>
      <w:proofErr w:type="gramStart"/>
      <w:r>
        <w:t>7.5 ton</w:t>
      </w:r>
      <w:proofErr w:type="gramEnd"/>
      <w:r>
        <w:t xml:space="preserve"> unit and is low on airflow. (2499/3000cfm).</w:t>
      </w:r>
    </w:p>
    <w:p w14:paraId="1A1B0230" w14:textId="52D6CFED" w:rsidR="00AA4E17" w:rsidRDefault="00AA4E17" w:rsidP="00AA4E17">
      <w:pPr>
        <w:pStyle w:val="ListParagraph"/>
        <w:numPr>
          <w:ilvl w:val="0"/>
          <w:numId w:val="1"/>
        </w:numPr>
      </w:pPr>
      <w:r>
        <w:t>Filters need replacement (filter media)</w:t>
      </w:r>
    </w:p>
    <w:p w14:paraId="3D484AA2" w14:textId="278FF06C" w:rsidR="00AA4E17" w:rsidRDefault="00AA4E17" w:rsidP="00AA4E17">
      <w:pPr>
        <w:pStyle w:val="ListParagraph"/>
        <w:numPr>
          <w:ilvl w:val="0"/>
          <w:numId w:val="1"/>
        </w:numPr>
      </w:pPr>
      <w:proofErr w:type="spellStart"/>
      <w:r>
        <w:t>Evap</w:t>
      </w:r>
      <w:proofErr w:type="spellEnd"/>
      <w:r>
        <w:t xml:space="preserve"> coil </w:t>
      </w:r>
      <w:proofErr w:type="gramStart"/>
      <w:r>
        <w:t>dirty</w:t>
      </w:r>
      <w:proofErr w:type="gramEnd"/>
    </w:p>
    <w:p w14:paraId="2608F7E4" w14:textId="6E2E7984" w:rsidR="00AA4E17" w:rsidRDefault="00AA4E17" w:rsidP="00AA4E17">
      <w:pPr>
        <w:pStyle w:val="ListParagraph"/>
        <w:numPr>
          <w:ilvl w:val="0"/>
          <w:numId w:val="1"/>
        </w:numPr>
      </w:pPr>
      <w:r>
        <w:t>Motor sheave frozen (unable to adjust, estimated 1 turn open)</w:t>
      </w:r>
    </w:p>
    <w:p w14:paraId="293A9658" w14:textId="71D373A4" w:rsidR="00AA4E17" w:rsidRDefault="00AA4E17" w:rsidP="00AA4E17">
      <w:pPr>
        <w:pStyle w:val="ListParagraph"/>
        <w:numPr>
          <w:ilvl w:val="0"/>
          <w:numId w:val="1"/>
        </w:numPr>
      </w:pPr>
      <w:r>
        <w:t>Diffusers and return needs cleaning.</w:t>
      </w:r>
    </w:p>
    <w:p w14:paraId="046906BB" w14:textId="7669C38D" w:rsidR="00531750" w:rsidRDefault="00531750" w:rsidP="00AA4E17">
      <w:pPr>
        <w:pStyle w:val="ListParagraph"/>
        <w:numPr>
          <w:ilvl w:val="0"/>
          <w:numId w:val="1"/>
        </w:numPr>
      </w:pPr>
      <w:r>
        <w:t>Economizer not functional (not wired for occupancy)</w:t>
      </w:r>
    </w:p>
    <w:p w14:paraId="0EA46ACD" w14:textId="271A3C1C" w:rsidR="00531750" w:rsidRDefault="00531750" w:rsidP="00531750">
      <w:r>
        <w:t>RTU-2: Unit is 12.5 tons and is low on airflow. (3338/5000 cfm).</w:t>
      </w:r>
    </w:p>
    <w:p w14:paraId="284CD039" w14:textId="32551FC7" w:rsidR="00531750" w:rsidRDefault="00531750" w:rsidP="00531750">
      <w:pPr>
        <w:pStyle w:val="ListParagraph"/>
        <w:numPr>
          <w:ilvl w:val="0"/>
          <w:numId w:val="3"/>
        </w:numPr>
      </w:pPr>
      <w:r>
        <w:t>Filters need replacement</w:t>
      </w:r>
      <w:r>
        <w:t>, dirty and wrong size.</w:t>
      </w:r>
    </w:p>
    <w:p w14:paraId="25DCDDEB" w14:textId="3858030A" w:rsidR="00531750" w:rsidRDefault="00531750" w:rsidP="00531750">
      <w:pPr>
        <w:pStyle w:val="ListParagraph"/>
        <w:numPr>
          <w:ilvl w:val="0"/>
          <w:numId w:val="3"/>
        </w:numPr>
      </w:pPr>
      <w:r>
        <w:t>Motor sheave frozen (unable to adjust</w:t>
      </w:r>
      <w:r>
        <w:t>, set key missing</w:t>
      </w:r>
      <w:r>
        <w:t>, estimated 1</w:t>
      </w:r>
      <w:r>
        <w:t>.5</w:t>
      </w:r>
      <w:r>
        <w:t xml:space="preserve"> turn open)</w:t>
      </w:r>
    </w:p>
    <w:p w14:paraId="253A5797" w14:textId="77777777" w:rsidR="00531750" w:rsidRDefault="00531750" w:rsidP="00531750">
      <w:pPr>
        <w:pStyle w:val="ListParagraph"/>
        <w:numPr>
          <w:ilvl w:val="0"/>
          <w:numId w:val="3"/>
        </w:numPr>
      </w:pPr>
      <w:r>
        <w:t>Diffusers and return needs cleaning.</w:t>
      </w:r>
    </w:p>
    <w:p w14:paraId="4A3EFFD1" w14:textId="7C5A4089" w:rsidR="00531750" w:rsidRDefault="00531750" w:rsidP="00531750">
      <w:pPr>
        <w:pStyle w:val="ListParagraph"/>
        <w:numPr>
          <w:ilvl w:val="0"/>
          <w:numId w:val="3"/>
        </w:numPr>
      </w:pPr>
      <w:r>
        <w:t>Economizer not functional (</w:t>
      </w:r>
      <w:proofErr w:type="spellStart"/>
      <w:r>
        <w:t>jumpered</w:t>
      </w:r>
      <w:proofErr w:type="spellEnd"/>
      <w:r>
        <w:t xml:space="preserve"> </w:t>
      </w:r>
      <w:r>
        <w:t>for occupancy)</w:t>
      </w:r>
    </w:p>
    <w:p w14:paraId="0607962F" w14:textId="58DBC95C" w:rsidR="00531750" w:rsidRDefault="00531750" w:rsidP="00531750">
      <w:r>
        <w:t xml:space="preserve">KEF-1: Low on airflow, Rotation Incorrect. </w:t>
      </w:r>
    </w:p>
    <w:p w14:paraId="6A27BEC3" w14:textId="79BE95C9" w:rsidR="00531750" w:rsidRDefault="00531750" w:rsidP="00531750">
      <w:pPr>
        <w:pStyle w:val="ListParagraph"/>
        <w:numPr>
          <w:ilvl w:val="0"/>
          <w:numId w:val="4"/>
        </w:numPr>
      </w:pPr>
      <w:r>
        <w:t>HD filters extremely dirty</w:t>
      </w:r>
    </w:p>
    <w:p w14:paraId="540972F5" w14:textId="33DD65A7" w:rsidR="00531750" w:rsidRDefault="00531750" w:rsidP="00531750">
      <w:pPr>
        <w:pStyle w:val="ListParagraph"/>
        <w:numPr>
          <w:ilvl w:val="0"/>
          <w:numId w:val="4"/>
        </w:numPr>
      </w:pPr>
      <w:r>
        <w:t xml:space="preserve">Grease Duct needs </w:t>
      </w:r>
      <w:proofErr w:type="gramStart"/>
      <w:r>
        <w:t>cleaning</w:t>
      </w:r>
      <w:proofErr w:type="gramEnd"/>
    </w:p>
    <w:p w14:paraId="1AFE82A3" w14:textId="19BE91D1" w:rsidR="00531750" w:rsidRDefault="00531750" w:rsidP="00531750">
      <w:r>
        <w:t xml:space="preserve">KEF-2: High on airflow, unable to adjust speed (3 </w:t>
      </w:r>
      <w:proofErr w:type="spellStart"/>
      <w:r>
        <w:t>spd</w:t>
      </w:r>
      <w:proofErr w:type="spellEnd"/>
      <w:r>
        <w:t xml:space="preserve"> motor), </w:t>
      </w:r>
      <w:proofErr w:type="gramStart"/>
      <w:r>
        <w:t>rats</w:t>
      </w:r>
      <w:proofErr w:type="gramEnd"/>
      <w:r>
        <w:t xml:space="preserve"> nest of wiring, looks to be in high speed.</w:t>
      </w:r>
    </w:p>
    <w:p w14:paraId="1B7BF476" w14:textId="10E11FB3" w:rsidR="00531750" w:rsidRPr="00531750" w:rsidRDefault="00531750" w:rsidP="0053175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</w:pPr>
      <w:r>
        <w:t>HD filter needs replacement/cleaning.</w:t>
      </w:r>
      <w:r w:rsidRPr="00531750">
        <w:rPr>
          <w:rFonts w:ascii="Calibri" w:hAnsi="Calibri" w:cs="Calibri"/>
          <w:lang w:val="en"/>
        </w:rPr>
        <w:t xml:space="preserve"> Exhaust airflow 919 with filter in, 2490 with it removed. </w:t>
      </w:r>
    </w:p>
    <w:p w14:paraId="6A6EDDC5" w14:textId="59FFB31F" w:rsidR="00531750" w:rsidRDefault="00531750" w:rsidP="00531750">
      <w:pPr>
        <w:autoSpaceDE w:val="0"/>
        <w:autoSpaceDN w:val="0"/>
        <w:adjustRightInd w:val="0"/>
        <w:spacing w:after="200" w:line="276" w:lineRule="auto"/>
      </w:pPr>
      <w:r>
        <w:t>Restroom Exhaust:</w:t>
      </w:r>
    </w:p>
    <w:p w14:paraId="06C609E8" w14:textId="581897F0" w:rsidR="00531750" w:rsidRDefault="00531750" w:rsidP="00531750">
      <w:pPr>
        <w:autoSpaceDE w:val="0"/>
        <w:autoSpaceDN w:val="0"/>
        <w:adjustRightInd w:val="0"/>
        <w:spacing w:after="200" w:line="276" w:lineRule="auto"/>
      </w:pPr>
      <w:r>
        <w:t xml:space="preserve">Both fans </w:t>
      </w:r>
      <w:proofErr w:type="gramStart"/>
      <w:r>
        <w:t>in</w:t>
      </w:r>
      <w:proofErr w:type="gramEnd"/>
      <w:r>
        <w:t xml:space="preserve"> need of cleaning, </w:t>
      </w:r>
      <w:proofErr w:type="spellStart"/>
      <w:r>
        <w:t>womens</w:t>
      </w:r>
      <w:proofErr w:type="spellEnd"/>
      <w:r>
        <w:t xml:space="preserve"> RR fan not operating. </w:t>
      </w:r>
    </w:p>
    <w:p w14:paraId="37207423" w14:textId="68CCB429" w:rsidR="00531750" w:rsidRDefault="00531750" w:rsidP="00531750">
      <w:pPr>
        <w:autoSpaceDE w:val="0"/>
        <w:autoSpaceDN w:val="0"/>
        <w:adjustRightInd w:val="0"/>
        <w:spacing w:after="200" w:line="276" w:lineRule="auto"/>
      </w:pPr>
      <w:r>
        <w:t xml:space="preserve">There is another ceiling fan installed by the roof ladder in BOH. Not operating, unsure of purpose. </w:t>
      </w:r>
    </w:p>
    <w:p w14:paraId="6BFB803D" w14:textId="77777777" w:rsidR="00531750" w:rsidRDefault="00531750" w:rsidP="00531750"/>
    <w:p w14:paraId="4D5EE319" w14:textId="50BD555E" w:rsidR="00531750" w:rsidRDefault="00531750" w:rsidP="00531750">
      <w:pPr>
        <w:pStyle w:val="ListParagraph"/>
      </w:pPr>
    </w:p>
    <w:sectPr w:rsidR="00531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77F05"/>
    <w:multiLevelType w:val="hybridMultilevel"/>
    <w:tmpl w:val="F1F62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E7156"/>
    <w:multiLevelType w:val="hybridMultilevel"/>
    <w:tmpl w:val="1764B7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725C1"/>
    <w:multiLevelType w:val="hybridMultilevel"/>
    <w:tmpl w:val="4E6C0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671E7"/>
    <w:multiLevelType w:val="hybridMultilevel"/>
    <w:tmpl w:val="1764B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878C2"/>
    <w:multiLevelType w:val="hybridMultilevel"/>
    <w:tmpl w:val="A4B43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76997"/>
    <w:multiLevelType w:val="hybridMultilevel"/>
    <w:tmpl w:val="B8484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637193">
    <w:abstractNumId w:val="3"/>
  </w:num>
  <w:num w:numId="2" w16cid:durableId="138419774">
    <w:abstractNumId w:val="5"/>
  </w:num>
  <w:num w:numId="3" w16cid:durableId="1314022984">
    <w:abstractNumId w:val="1"/>
  </w:num>
  <w:num w:numId="4" w16cid:durableId="1693342923">
    <w:abstractNumId w:val="2"/>
  </w:num>
  <w:num w:numId="5" w16cid:durableId="231354667">
    <w:abstractNumId w:val="0"/>
  </w:num>
  <w:num w:numId="6" w16cid:durableId="1221210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17"/>
    <w:rsid w:val="00531750"/>
    <w:rsid w:val="009E0B62"/>
    <w:rsid w:val="00AA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41CA5"/>
  <w15:chartTrackingRefBased/>
  <w15:docId w15:val="{DB723814-05F2-4AA2-91FC-85857CE8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McDonnell</dc:creator>
  <cp:keywords/>
  <dc:description/>
  <cp:lastModifiedBy>Michael McDonnell</cp:lastModifiedBy>
  <cp:revision>1</cp:revision>
  <dcterms:created xsi:type="dcterms:W3CDTF">2023-05-22T18:22:00Z</dcterms:created>
  <dcterms:modified xsi:type="dcterms:W3CDTF">2023-05-22T18:55:00Z</dcterms:modified>
</cp:coreProperties>
</file>