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ADA06" w14:textId="27965A4C" w:rsidR="00544C6C" w:rsidRDefault="00544C6C" w:rsidP="00544C6C">
      <w:r>
        <w:t xml:space="preserve">J.M. </w:t>
      </w:r>
      <w:proofErr w:type="spellStart"/>
      <w:r>
        <w:t>Smuckers</w:t>
      </w:r>
      <w:proofErr w:type="spellEnd"/>
    </w:p>
    <w:p w14:paraId="42B3376A" w14:textId="0A65AC3F" w:rsidR="00544C6C" w:rsidRDefault="00544C6C" w:rsidP="00544C6C">
      <w:r>
        <w:t>TAB Summary</w:t>
      </w:r>
    </w:p>
    <w:p w14:paraId="184645B5" w14:textId="37470A0C" w:rsidR="00544C6C" w:rsidRDefault="000A1609" w:rsidP="00544C6C">
      <w:r>
        <w:t>March</w:t>
      </w:r>
      <w:r w:rsidR="00544C6C">
        <w:t xml:space="preserve"> 202</w:t>
      </w:r>
      <w:r w:rsidR="00DA6197">
        <w:t>5</w:t>
      </w:r>
    </w:p>
    <w:p w14:paraId="53822EFD" w14:textId="77777777" w:rsidR="00544C6C" w:rsidRDefault="00544C6C" w:rsidP="00544C6C"/>
    <w:p w14:paraId="5C2ADA94" w14:textId="288C1BBC" w:rsidR="00544C6C" w:rsidRDefault="00544C6C" w:rsidP="00544C6C">
      <w:r>
        <w:t>Scope of work includes verifying flow at (3) exhaust fans serving 2 lab hoods, 4 welding hood arms.</w:t>
      </w:r>
      <w:r w:rsidR="00DA6197">
        <w:t xml:space="preserve"> </w:t>
      </w:r>
      <w:proofErr w:type="gramStart"/>
      <w:r w:rsidR="00DA6197">
        <w:t>All</w:t>
      </w:r>
      <w:proofErr w:type="gramEnd"/>
      <w:r w:rsidR="00DA6197">
        <w:t xml:space="preserve"> are within 10% of last </w:t>
      </w:r>
      <w:proofErr w:type="spellStart"/>
      <w:proofErr w:type="gramStart"/>
      <w:r w:rsidR="00DA6197">
        <w:t>years</w:t>
      </w:r>
      <w:proofErr w:type="spellEnd"/>
      <w:proofErr w:type="gramEnd"/>
      <w:r w:rsidR="00DA6197">
        <w:t xml:space="preserve"> results. TAB Report also includes a</w:t>
      </w:r>
      <w:r>
        <w:t>n air change calculation for the lab associated with the hood</w:t>
      </w:r>
      <w:r w:rsidR="00DA6197">
        <w:t>s. The r</w:t>
      </w:r>
      <w:r>
        <w:t>oom dimensions</w:t>
      </w:r>
      <w:r w:rsidR="000A1609">
        <w:t xml:space="preserve"> are </w:t>
      </w:r>
      <w:proofErr w:type="spellStart"/>
      <w:r w:rsidR="000A1609">
        <w:t>approx</w:t>
      </w:r>
      <w:proofErr w:type="spellEnd"/>
      <w:r w:rsidR="000A1609">
        <w:t>;</w:t>
      </w:r>
      <w:r>
        <w:t xml:space="preserve"> 25 feet wide x 50 feet long x </w:t>
      </w:r>
      <w:proofErr w:type="gramStart"/>
      <w:r>
        <w:t>8 foot-tall</w:t>
      </w:r>
      <w:proofErr w:type="gramEnd"/>
      <w:r>
        <w:t xml:space="preserve"> ceiling.</w:t>
      </w:r>
    </w:p>
    <w:p w14:paraId="4BB215E6" w14:textId="61C3CD96" w:rsidR="00544C6C" w:rsidRDefault="00544C6C" w:rsidP="00544C6C">
      <w:r>
        <w:t>Exhaust air in this room (Q</w:t>
      </w:r>
      <w:proofErr w:type="gramStart"/>
      <w:r>
        <w:t>) :</w:t>
      </w:r>
      <w:proofErr w:type="gramEnd"/>
      <w:r>
        <w:t xml:space="preserve"> 3</w:t>
      </w:r>
      <w:r w:rsidR="00DA6197">
        <w:t>520</w:t>
      </w:r>
      <w:r>
        <w:t xml:space="preserve">cfm                 </w:t>
      </w:r>
      <w:r w:rsidRPr="00544C6C">
        <w:rPr>
          <w:noProof/>
        </w:rPr>
        <w:drawing>
          <wp:inline distT="0" distB="0" distL="0" distR="0" wp14:anchorId="41169E89" wp14:editId="1BCCD300">
            <wp:extent cx="1781424" cy="466790"/>
            <wp:effectExtent l="0" t="0" r="9525" b="9525"/>
            <wp:docPr id="128156738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156738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781424" cy="466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17B0A6" w14:textId="77777777" w:rsidR="00544C6C" w:rsidRDefault="00544C6C" w:rsidP="00544C6C"/>
    <w:p w14:paraId="5038BCEA" w14:textId="55ECEE96" w:rsidR="00544C6C" w:rsidRDefault="00544C6C" w:rsidP="00544C6C">
      <w:r>
        <w:t>ACH =</w:t>
      </w:r>
      <w:r w:rsidR="00DA6197">
        <w:t>21.12</w:t>
      </w:r>
    </w:p>
    <w:sectPr w:rsidR="00544C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AFB"/>
    <w:rsid w:val="000A1609"/>
    <w:rsid w:val="00321A3D"/>
    <w:rsid w:val="0035728B"/>
    <w:rsid w:val="00544C6C"/>
    <w:rsid w:val="00D67AFB"/>
    <w:rsid w:val="00DA6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8F3C4C"/>
  <w15:docId w15:val="{74C9E603-AD5E-4F59-9F97-D9D61C520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67A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7A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7A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7A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7A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7A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7A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7A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7A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7A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7A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7A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7AF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7AF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7A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7A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7A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7A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7A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7A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7A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67A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7A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7A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7A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67AF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7A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7AF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7AF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31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Nicholas Payne</dc:creator>
  <cp:keywords/>
  <dc:description/>
  <cp:lastModifiedBy>Nicholas Payne</cp:lastModifiedBy>
  <cp:revision>2</cp:revision>
  <dcterms:created xsi:type="dcterms:W3CDTF">2025-04-08T17:54:00Z</dcterms:created>
  <dcterms:modified xsi:type="dcterms:W3CDTF">2025-04-08T17:54:00Z</dcterms:modified>
</cp:coreProperties>
</file>