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3046" w14:textId="7F3BD0BB" w:rsidR="0052084A" w:rsidRDefault="0052084A">
      <w:pPr>
        <w:rPr>
          <w:b/>
          <w:bCs/>
        </w:rPr>
      </w:pPr>
      <w:r>
        <w:rPr>
          <w:b/>
          <w:bCs/>
        </w:rPr>
        <w:t>Architecture review 4-12-21</w:t>
      </w:r>
    </w:p>
    <w:p w14:paraId="40EDB93A" w14:textId="77777777" w:rsidR="0052084A" w:rsidRDefault="0052084A">
      <w:pPr>
        <w:rPr>
          <w:b/>
          <w:bCs/>
        </w:rPr>
      </w:pPr>
    </w:p>
    <w:p w14:paraId="2693B002" w14:textId="7323D6A0" w:rsidR="00B452BC" w:rsidRPr="00045C76" w:rsidRDefault="00B452BC">
      <w:pPr>
        <w:rPr>
          <w:b/>
          <w:bCs/>
        </w:rPr>
      </w:pPr>
      <w:r w:rsidRPr="00045C76">
        <w:rPr>
          <w:b/>
          <w:bCs/>
        </w:rPr>
        <w:t>Menu Wall</w:t>
      </w:r>
      <w:r w:rsidR="002632C3" w:rsidRPr="00045C76">
        <w:rPr>
          <w:b/>
          <w:bCs/>
        </w:rPr>
        <w:t xml:space="preserve"> </w:t>
      </w:r>
    </w:p>
    <w:p w14:paraId="6580BE8C" w14:textId="2477798D" w:rsidR="00B452BC" w:rsidRDefault="0052084A">
      <w:r>
        <w:t>R</w:t>
      </w:r>
      <w:r w:rsidR="00B452BC">
        <w:t>educe wall from 8’6” to 8’</w:t>
      </w:r>
      <w:r w:rsidR="00FE2493">
        <w:t>4</w:t>
      </w:r>
      <w:r w:rsidR="00B452BC">
        <w:t xml:space="preserve">” by removing </w:t>
      </w:r>
      <w:r w:rsidR="00FE2493">
        <w:t>2</w:t>
      </w:r>
      <w:r w:rsidR="00B452BC">
        <w:t>” from the south side of the wall</w:t>
      </w:r>
      <w:r>
        <w:t>, we have 8ft</w:t>
      </w:r>
      <w:r w:rsidR="00542055">
        <w:t xml:space="preserve"> 3.5”</w:t>
      </w:r>
      <w:r>
        <w:t xml:space="preserve"> of equipment going on back of this wall</w:t>
      </w:r>
      <w:r w:rsidR="00542055">
        <w:t xml:space="preserve"> and want to open the south view to the make line as much as possible</w:t>
      </w:r>
    </w:p>
    <w:p w14:paraId="1E981173" w14:textId="0A4A13F7" w:rsidR="0052084A" w:rsidRDefault="002632C3">
      <w:r>
        <w:t>Change equipment on</w:t>
      </w:r>
      <w:r w:rsidR="0052084A">
        <w:t xml:space="preserve"> cut table side of this</w:t>
      </w:r>
      <w:r>
        <w:t xml:space="preserve"> wa</w:t>
      </w:r>
      <w:r w:rsidR="0052084A">
        <w:t>ll from left to right</w:t>
      </w:r>
      <w:r w:rsidR="00FE2493">
        <w:t xml:space="preserve"> (south to north)</w:t>
      </w:r>
      <w:r>
        <w:t xml:space="preserve">:  </w:t>
      </w:r>
      <w:r w:rsidR="0052084A">
        <w:t xml:space="preserve">24” dip cup refrigerator (new item number), 54”L x 30”W cut table (item 25), 21 1/2” x 72” wide </w:t>
      </w:r>
      <w:r>
        <w:t>heated shelf</w:t>
      </w:r>
      <w:r w:rsidR="0052084A">
        <w:t xml:space="preserve"> (item 51)</w:t>
      </w:r>
    </w:p>
    <w:p w14:paraId="2B2D0E03" w14:textId="37474B58" w:rsidR="00FE2493" w:rsidRDefault="00542055" w:rsidP="00FE2493">
      <w:pPr>
        <w:pStyle w:val="ListParagraph"/>
        <w:numPr>
          <w:ilvl w:val="0"/>
          <w:numId w:val="2"/>
        </w:numPr>
      </w:pPr>
      <w:r>
        <w:t xml:space="preserve">Wire heated </w:t>
      </w:r>
      <w:r w:rsidR="00FE2493">
        <w:t xml:space="preserve">shelf should go up against the </w:t>
      </w:r>
      <w:r>
        <w:t xml:space="preserve">cut table ss full length </w:t>
      </w:r>
      <w:r w:rsidR="00FE2493">
        <w:t>shelf that is 18” wide (item 53)</w:t>
      </w:r>
    </w:p>
    <w:p w14:paraId="50D40E06" w14:textId="775C8E9B" w:rsidR="00FE2493" w:rsidRDefault="00FE2493" w:rsidP="00FE2493">
      <w:pPr>
        <w:pStyle w:val="ListParagraph"/>
        <w:numPr>
          <w:ilvl w:val="0"/>
          <w:numId w:val="2"/>
        </w:numPr>
      </w:pPr>
      <w:r>
        <w:t>Wire shelf will likely have a gap off the back of the hood wall.  Is there an attractive solution to fill this void or is it necessary?</w:t>
      </w:r>
    </w:p>
    <w:p w14:paraId="19A9E52F" w14:textId="6A43D635" w:rsidR="0052084A" w:rsidRDefault="0052084A" w:rsidP="0052084A">
      <w:pPr>
        <w:pStyle w:val="ListParagraph"/>
        <w:numPr>
          <w:ilvl w:val="0"/>
          <w:numId w:val="2"/>
        </w:numPr>
      </w:pPr>
      <w:r>
        <w:t xml:space="preserve">The wire warming shelf </w:t>
      </w:r>
      <w:r w:rsidR="00FE2493">
        <w:t xml:space="preserve">will only extend past </w:t>
      </w:r>
      <w:r w:rsidR="00542055">
        <w:t xml:space="preserve">the hood </w:t>
      </w:r>
      <w:r w:rsidR="00FE2493">
        <w:t xml:space="preserve">wall approximately 12”.  </w:t>
      </w:r>
    </w:p>
    <w:p w14:paraId="5AA92CE6" w14:textId="0D6D948F" w:rsidR="008F71A7" w:rsidRPr="00FE2493" w:rsidRDefault="0052084A">
      <w:pPr>
        <w:rPr>
          <w:b/>
          <w:bCs/>
        </w:rPr>
      </w:pPr>
      <w:r w:rsidRPr="00FE2493">
        <w:rPr>
          <w:b/>
          <w:bCs/>
        </w:rPr>
        <w:t>Menu wall / hood wall equipment</w:t>
      </w:r>
    </w:p>
    <w:p w14:paraId="3FE8DC49" w14:textId="7435BD7B" w:rsidR="0052084A" w:rsidRDefault="0052084A">
      <w:r>
        <w:t>Move equipment to the left (toward the menu wall)</w:t>
      </w:r>
      <w:r w:rsidR="00542055">
        <w:t xml:space="preserve"> </w:t>
      </w:r>
      <w:proofErr w:type="spellStart"/>
      <w:r w:rsidR="00542055">
        <w:t>approx</w:t>
      </w:r>
      <w:proofErr w:type="spellEnd"/>
      <w:r>
        <w:t xml:space="preserve"> 15”</w:t>
      </w:r>
    </w:p>
    <w:p w14:paraId="31410EE1" w14:textId="1F0F7AAA" w:rsidR="009927DE" w:rsidRPr="00045C76" w:rsidRDefault="00EC7CE8">
      <w:pPr>
        <w:rPr>
          <w:b/>
          <w:bCs/>
        </w:rPr>
      </w:pPr>
      <w:r w:rsidRPr="00045C76">
        <w:rPr>
          <w:b/>
          <w:bCs/>
        </w:rPr>
        <w:t>Soffit detail</w:t>
      </w:r>
    </w:p>
    <w:p w14:paraId="2FE19CFB" w14:textId="3D9EA76F" w:rsidR="00045C76" w:rsidRDefault="00045C76">
      <w:r>
        <w:t>Extend glass by 1 ft from 6ft to 7ft</w:t>
      </w:r>
      <w:r w:rsidR="00FE2493">
        <w:t xml:space="preserve"> (reduce the sheetrock portion of the soffit) </w:t>
      </w:r>
      <w:r>
        <w:t>, but keep the 3 lights positioned as shown, typically the lights would all be within soffit area and not in the glass area</w:t>
      </w:r>
      <w:proofErr w:type="gramStart"/>
      <w:r>
        <w:t>…..</w:t>
      </w:r>
      <w:proofErr w:type="gramEnd"/>
      <w:r>
        <w:t>keep it balanced</w:t>
      </w:r>
      <w:r w:rsidR="00FE2493">
        <w:t xml:space="preserve"> and proportional.  We will defer to Architect’s “eye” on this but thought we should try and maximize the glass as much as possible</w:t>
      </w:r>
      <w:r w:rsidR="00542055">
        <w:t xml:space="preserve">.  </w:t>
      </w:r>
    </w:p>
    <w:p w14:paraId="4B8E89E2" w14:textId="77777777" w:rsidR="002202E4" w:rsidRPr="002202E4" w:rsidRDefault="002202E4">
      <w:pPr>
        <w:rPr>
          <w:b/>
          <w:bCs/>
        </w:rPr>
      </w:pPr>
      <w:r w:rsidRPr="002202E4">
        <w:rPr>
          <w:b/>
          <w:bCs/>
        </w:rPr>
        <w:t>Counter</w:t>
      </w:r>
    </w:p>
    <w:p w14:paraId="28029FDF" w14:textId="364C79DF" w:rsidR="00AF67F3" w:rsidRDefault="00AF67F3">
      <w:r>
        <w:t>Counter – Sheet A711, plan view of counter “orders counter plan” no end wing wall shown with dashed line supports.</w:t>
      </w:r>
    </w:p>
    <w:p w14:paraId="128334E9" w14:textId="77777777" w:rsidR="002202E4" w:rsidRDefault="002202E4">
      <w:r w:rsidRPr="002202E4">
        <w:rPr>
          <w:b/>
          <w:bCs/>
        </w:rPr>
        <w:t>Front of house tile:</w:t>
      </w:r>
      <w:r>
        <w:t xml:space="preserve">  </w:t>
      </w:r>
    </w:p>
    <w:p w14:paraId="00DEBB89" w14:textId="3AC2026B" w:rsidR="00045C76" w:rsidRDefault="002202E4">
      <w:r>
        <w:t>Single pattern of tile not shown.</w:t>
      </w:r>
      <w:r w:rsidR="00542055">
        <w:t xml:space="preserve"> On sheet A901</w:t>
      </w:r>
    </w:p>
    <w:p w14:paraId="657345C9" w14:textId="666D1A8D" w:rsidR="00EC7CE8" w:rsidRDefault="00EC7CE8">
      <w:r w:rsidRPr="002202E4">
        <w:rPr>
          <w:b/>
          <w:bCs/>
        </w:rPr>
        <w:t>Menu holder</w:t>
      </w:r>
      <w:r>
        <w:t xml:space="preserve"> (adjacent wall to counter (outer office wall)</w:t>
      </w:r>
      <w:r w:rsidR="002202E4">
        <w:t xml:space="preserve"> is not shown (along the office wall)</w:t>
      </w:r>
    </w:p>
    <w:p w14:paraId="02A084D1" w14:textId="4285FFE6" w:rsidR="002202E4" w:rsidRDefault="002202E4">
      <w:r>
        <w:t xml:space="preserve">See proto details page:  </w:t>
      </w:r>
      <w:r w:rsidR="00EB7D8A">
        <w:t>Figure 5 Page A1.4 (side panel section)</w:t>
      </w:r>
    </w:p>
    <w:p w14:paraId="6954E92C" w14:textId="353D6AEF" w:rsidR="00EB7D8A" w:rsidRPr="00542055" w:rsidRDefault="00542055">
      <w:pPr>
        <w:rPr>
          <w:b/>
          <w:bCs/>
        </w:rPr>
      </w:pPr>
      <w:r w:rsidRPr="00542055">
        <w:rPr>
          <w:b/>
          <w:bCs/>
        </w:rPr>
        <w:t>Food Equipment schedule and changes:</w:t>
      </w:r>
    </w:p>
    <w:p w14:paraId="142D2F37" w14:textId="051A00A0" w:rsidR="00EB7D8A" w:rsidRDefault="00EB7D8A" w:rsidP="00EB7D8A">
      <w:pPr>
        <w:pStyle w:val="ListParagraph"/>
        <w:numPr>
          <w:ilvl w:val="0"/>
          <w:numId w:val="1"/>
        </w:numPr>
      </w:pPr>
      <w:r>
        <w:t xml:space="preserve">Remove item 9 slicer from delivery station </w:t>
      </w:r>
    </w:p>
    <w:p w14:paraId="5196B17F" w14:textId="297C7F28" w:rsidR="00EB7D8A" w:rsidRDefault="00EB7D8A" w:rsidP="00EB7D8A">
      <w:pPr>
        <w:pStyle w:val="ListParagraph"/>
        <w:numPr>
          <w:ilvl w:val="0"/>
          <w:numId w:val="1"/>
        </w:numPr>
      </w:pPr>
      <w:r>
        <w:t xml:space="preserve">Relabel item 49 from processor to Mixer </w:t>
      </w:r>
    </w:p>
    <w:p w14:paraId="2826ECFC" w14:textId="04504D98" w:rsidR="00EB7D8A" w:rsidRDefault="00EB7D8A" w:rsidP="00EB7D8A">
      <w:pPr>
        <w:pStyle w:val="ListParagraph"/>
        <w:numPr>
          <w:ilvl w:val="0"/>
          <w:numId w:val="1"/>
        </w:numPr>
      </w:pPr>
      <w:r>
        <w:t>Item 27 is a reinforced 5ft table needs to be added to equipment list (it is listed in prototype)</w:t>
      </w:r>
    </w:p>
    <w:p w14:paraId="17BD6B61" w14:textId="29983DE0" w:rsidR="00EB7D8A" w:rsidRDefault="00EB7D8A" w:rsidP="00EB7D8A">
      <w:pPr>
        <w:pStyle w:val="ListParagraph"/>
        <w:numPr>
          <w:ilvl w:val="0"/>
          <w:numId w:val="1"/>
        </w:numPr>
      </w:pPr>
      <w:r>
        <w:t>Change item 41 to full stainless shelving</w:t>
      </w:r>
      <w:r w:rsidR="000E0893">
        <w:t xml:space="preserve"> (all shelves)</w:t>
      </w:r>
    </w:p>
    <w:p w14:paraId="2BFB9A13" w14:textId="2066962C" w:rsidR="00EB7D8A" w:rsidRDefault="00EB7D8A" w:rsidP="00EB7D8A">
      <w:pPr>
        <w:pStyle w:val="ListParagraph"/>
        <w:numPr>
          <w:ilvl w:val="0"/>
          <w:numId w:val="1"/>
        </w:numPr>
      </w:pPr>
      <w:r>
        <w:t>Item 56 is not on the equipment list</w:t>
      </w:r>
      <w:r w:rsidR="00542055">
        <w:t>, Make this a 4ft table with can opener</w:t>
      </w:r>
    </w:p>
    <w:p w14:paraId="725B384F" w14:textId="2D1153F6" w:rsidR="008F71A7" w:rsidRDefault="008F71A7" w:rsidP="008F71A7">
      <w:pPr>
        <w:pStyle w:val="ListParagraph"/>
        <w:numPr>
          <w:ilvl w:val="0"/>
          <w:numId w:val="1"/>
        </w:numPr>
      </w:pPr>
      <w:r>
        <w:t>Place another table (item 26) below item 39 shelf on back side of hood wall</w:t>
      </w:r>
      <w:r w:rsidR="00A23925">
        <w:t>, extend for remaining length of the wall round to nearest foot.</w:t>
      </w:r>
    </w:p>
    <w:p w14:paraId="7E8F591C" w14:textId="03580F4A" w:rsidR="008F71A7" w:rsidRDefault="008F71A7" w:rsidP="00EB7D8A">
      <w:pPr>
        <w:pStyle w:val="ListParagraph"/>
        <w:numPr>
          <w:ilvl w:val="0"/>
          <w:numId w:val="1"/>
        </w:numPr>
      </w:pPr>
      <w:r>
        <w:lastRenderedPageBreak/>
        <w:t>Item 39 shelf change to full stainless steel</w:t>
      </w:r>
    </w:p>
    <w:p w14:paraId="644F3F61" w14:textId="7D72DCEE" w:rsidR="008F71A7" w:rsidRDefault="008F71A7" w:rsidP="00EB7D8A">
      <w:pPr>
        <w:pStyle w:val="ListParagraph"/>
        <w:numPr>
          <w:ilvl w:val="0"/>
          <w:numId w:val="1"/>
        </w:numPr>
      </w:pPr>
      <w:r>
        <w:t>There should be two (2) item 2 infrared heaters on shelf 51</w:t>
      </w:r>
      <w:r w:rsidR="00A23925">
        <w:t xml:space="preserve"> (top and middle shelf)</w:t>
      </w:r>
    </w:p>
    <w:p w14:paraId="71631DBF" w14:textId="535A73E2" w:rsidR="008F71A7" w:rsidRDefault="000E0893" w:rsidP="00EB7D8A">
      <w:pPr>
        <w:pStyle w:val="ListParagraph"/>
        <w:numPr>
          <w:ilvl w:val="0"/>
          <w:numId w:val="1"/>
        </w:numPr>
      </w:pPr>
      <w:r>
        <w:t>Remove wire shelf 40 on menu wall and extend</w:t>
      </w:r>
      <w:r w:rsidR="00A23925">
        <w:t xml:space="preserve"> full</w:t>
      </w:r>
      <w:r>
        <w:t xml:space="preserve"> ss shelf item 53 </w:t>
      </w:r>
      <w:r w:rsidR="00A23925">
        <w:t>to 8ft centered on back of menu wall</w:t>
      </w:r>
    </w:p>
    <w:p w14:paraId="6B7C3DAC" w14:textId="0403823A" w:rsidR="000E0893" w:rsidRDefault="000E0893" w:rsidP="000E0893">
      <w:pPr>
        <w:pStyle w:val="ListParagraph"/>
        <w:numPr>
          <w:ilvl w:val="1"/>
          <w:numId w:val="1"/>
        </w:numPr>
      </w:pPr>
      <w:r>
        <w:t>POS monitor to be mounted under the shelf (off the table – mounted to wall)</w:t>
      </w:r>
    </w:p>
    <w:p w14:paraId="00B37D05" w14:textId="77777777" w:rsidR="00A23925" w:rsidRDefault="000E0893" w:rsidP="000E0893">
      <w:pPr>
        <w:pStyle w:val="ListParagraph"/>
        <w:numPr>
          <w:ilvl w:val="0"/>
          <w:numId w:val="1"/>
        </w:numPr>
      </w:pPr>
      <w:r>
        <w:t>Missing dip cup refrigerator at end of line on menu wall (2ft)</w:t>
      </w:r>
    </w:p>
    <w:p w14:paraId="0204FF2D" w14:textId="58422793" w:rsidR="000E0893" w:rsidRDefault="00A23925" w:rsidP="000E0893">
      <w:pPr>
        <w:pStyle w:val="ListParagraph"/>
        <w:numPr>
          <w:ilvl w:val="0"/>
          <w:numId w:val="1"/>
        </w:numPr>
      </w:pPr>
      <w:r>
        <w:t>Reduce Item</w:t>
      </w:r>
      <w:r w:rsidR="000E0893">
        <w:t xml:space="preserve"> </w:t>
      </w:r>
      <w:r>
        <w:t>I</w:t>
      </w:r>
      <w:r w:rsidR="000E0893">
        <w:t>tem 25 to</w:t>
      </w:r>
      <w:r>
        <w:t xml:space="preserve"> 54” long</w:t>
      </w:r>
      <w:r w:rsidR="000E0893">
        <w:t xml:space="preserve"> cut table length.</w:t>
      </w:r>
    </w:p>
    <w:p w14:paraId="0EB4081A" w14:textId="20C438E0" w:rsidR="000E0893" w:rsidRDefault="000E0893" w:rsidP="000E0893">
      <w:pPr>
        <w:pStyle w:val="ListParagraph"/>
        <w:numPr>
          <w:ilvl w:val="0"/>
          <w:numId w:val="1"/>
        </w:numPr>
      </w:pPr>
      <w:r>
        <w:t>Change Shelf in walk-in cooler item 37 to a single 3ft long shelf to fit inside a 6ft walk-in cooler (ID)</w:t>
      </w:r>
    </w:p>
    <w:p w14:paraId="22C6BFB2" w14:textId="61F46066" w:rsidR="00D73B99" w:rsidRDefault="00D73B99" w:rsidP="00D73B99">
      <w:pPr>
        <w:pStyle w:val="ListParagraph"/>
        <w:numPr>
          <w:ilvl w:val="1"/>
          <w:numId w:val="1"/>
        </w:numPr>
      </w:pPr>
      <w:r>
        <w:t>FED TO ENSURE SHELVIING WILL FIT INSIDE WALKIN COOLER.</w:t>
      </w:r>
    </w:p>
    <w:p w14:paraId="77230B95" w14:textId="103A2144" w:rsidR="00A23925" w:rsidRDefault="00A23925" w:rsidP="00A23925"/>
    <w:p w14:paraId="225F6F4E" w14:textId="09444336" w:rsidR="00A23925" w:rsidRDefault="00A23925" w:rsidP="00A23925">
      <w:pPr>
        <w:pStyle w:val="ListParagraph"/>
        <w:numPr>
          <w:ilvl w:val="0"/>
          <w:numId w:val="1"/>
        </w:numPr>
      </w:pPr>
      <w:r>
        <w:t xml:space="preserve">Make </w:t>
      </w:r>
      <w:r>
        <w:t xml:space="preserve">line </w:t>
      </w:r>
      <w:r>
        <w:t xml:space="preserve">refrigeration Jon and Dan to get alternate </w:t>
      </w:r>
      <w:proofErr w:type="spellStart"/>
      <w:r>
        <w:t>mfg</w:t>
      </w:r>
      <w:proofErr w:type="spellEnd"/>
      <w:r>
        <w:t xml:space="preserve"> for price comparison and value comparison</w:t>
      </w:r>
      <w:r>
        <w:t xml:space="preserve"> from specified True unit (SLW store as example)</w:t>
      </w:r>
    </w:p>
    <w:p w14:paraId="211AF616" w14:textId="77777777" w:rsidR="00A23925" w:rsidRDefault="00A23925" w:rsidP="00A23925"/>
    <w:sectPr w:rsidR="00A23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7213"/>
    <w:multiLevelType w:val="hybridMultilevel"/>
    <w:tmpl w:val="F5904E30"/>
    <w:lvl w:ilvl="0" w:tplc="C7A2385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31373"/>
    <w:multiLevelType w:val="hybridMultilevel"/>
    <w:tmpl w:val="9000E83C"/>
    <w:lvl w:ilvl="0" w:tplc="D28AB02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E8"/>
    <w:rsid w:val="00003FE0"/>
    <w:rsid w:val="00045C76"/>
    <w:rsid w:val="000E0893"/>
    <w:rsid w:val="002202E4"/>
    <w:rsid w:val="002632C3"/>
    <w:rsid w:val="0052084A"/>
    <w:rsid w:val="00542055"/>
    <w:rsid w:val="008F71A7"/>
    <w:rsid w:val="00A23925"/>
    <w:rsid w:val="00AC6814"/>
    <w:rsid w:val="00AF67F3"/>
    <w:rsid w:val="00B452BC"/>
    <w:rsid w:val="00D73B99"/>
    <w:rsid w:val="00EB7D8A"/>
    <w:rsid w:val="00EC7CE8"/>
    <w:rsid w:val="00ED3E7F"/>
    <w:rsid w:val="00F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3869"/>
  <w15:chartTrackingRefBased/>
  <w15:docId w15:val="{7229286F-5143-43B0-A451-12D9571E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Dan Hertenstein</cp:lastModifiedBy>
  <cp:revision>2</cp:revision>
  <dcterms:created xsi:type="dcterms:W3CDTF">2021-04-12T18:34:00Z</dcterms:created>
  <dcterms:modified xsi:type="dcterms:W3CDTF">2021-04-12T22:03:00Z</dcterms:modified>
</cp:coreProperties>
</file>