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C7DD3" w14:textId="766FC606" w:rsidR="00DB2E0A" w:rsidRPr="00B568EA" w:rsidRDefault="00C05102" w:rsidP="00B568EA">
      <w:pPr>
        <w:jc w:val="center"/>
        <w:rPr>
          <w:b/>
          <w:bCs/>
        </w:rPr>
      </w:pPr>
      <w:r w:rsidRPr="00C05102">
        <w:rPr>
          <w:b/>
          <w:bCs/>
          <w:u w:val="single"/>
        </w:rPr>
        <w:t>SPRINKLER SYSTEMS</w:t>
      </w:r>
    </w:p>
    <w:p w14:paraId="159B45A9" w14:textId="51FFCDEB" w:rsidR="00BE0497" w:rsidRDefault="0042654C">
      <w:r>
        <w:t xml:space="preserve">Pre-requisite (by LL): </w:t>
      </w:r>
      <w:r w:rsidR="00BE0497">
        <w:t>Underground certificate by LL</w:t>
      </w:r>
      <w:r w:rsidR="00A05D31">
        <w:t>.</w:t>
      </w:r>
      <w:r w:rsidR="00BE0497">
        <w:t xml:space="preserve">  </w:t>
      </w:r>
      <w:proofErr w:type="gramStart"/>
      <w:r w:rsidR="00BE0497">
        <w:t>(</w:t>
      </w:r>
      <w:proofErr w:type="gramEnd"/>
      <w:r w:rsidR="00BE0497">
        <w:t>tested and flushed)</w:t>
      </w:r>
    </w:p>
    <w:p w14:paraId="3515F8B3" w14:textId="75FB6810" w:rsidR="00BE0497" w:rsidRPr="0042654C" w:rsidRDefault="00BE0497" w:rsidP="0042654C">
      <w:pPr>
        <w:jc w:val="center"/>
        <w:rPr>
          <w:b/>
          <w:bCs/>
        </w:rPr>
      </w:pPr>
      <w:r w:rsidRPr="0042654C">
        <w:rPr>
          <w:b/>
          <w:bCs/>
        </w:rPr>
        <w:t>Above Ground Components:</w:t>
      </w:r>
    </w:p>
    <w:p w14:paraId="378B3597" w14:textId="11CD355E" w:rsidR="00BE0497" w:rsidRDefault="00BE0497">
      <w:r w:rsidRPr="001C0820">
        <w:rPr>
          <w:b/>
          <w:bCs/>
        </w:rPr>
        <w:t>Main:</w:t>
      </w:r>
      <w:r>
        <w:t xml:space="preserve">  Double Control Valve assemble (contains check valves between each manual valve)  </w:t>
      </w:r>
    </w:p>
    <w:p w14:paraId="48D42074" w14:textId="185C6E23" w:rsidR="00BE0497" w:rsidRDefault="00BE0497" w:rsidP="00BE0497">
      <w:pPr>
        <w:pStyle w:val="ListParagraph"/>
        <w:numPr>
          <w:ilvl w:val="0"/>
          <w:numId w:val="1"/>
        </w:numPr>
      </w:pPr>
      <w:r>
        <w:t xml:space="preserve">requires backflow test to be done during the final’s pretest to be submitted to local AHJ.  Proving DP that check valves spring tension and that they seal fully under no flow </w:t>
      </w:r>
      <w:proofErr w:type="gramStart"/>
      <w:r>
        <w:t>condition</w:t>
      </w:r>
      <w:proofErr w:type="gramEnd"/>
    </w:p>
    <w:p w14:paraId="2CF9F2C2" w14:textId="0CD98FEE" w:rsidR="00BE0497" w:rsidRDefault="00BE0497" w:rsidP="00BE0497">
      <w:pPr>
        <w:pStyle w:val="ListParagraph"/>
        <w:numPr>
          <w:ilvl w:val="0"/>
          <w:numId w:val="1"/>
        </w:numPr>
      </w:pPr>
      <w:r>
        <w:t>Tamper signal to alarm panel if they are in closed position (each manual control valve)</w:t>
      </w:r>
    </w:p>
    <w:p w14:paraId="11735908" w14:textId="5B6C9EFD" w:rsidR="00BE0497" w:rsidRDefault="00BE0497" w:rsidP="00BE0497">
      <w:r w:rsidRPr="001C0820">
        <w:rPr>
          <w:b/>
          <w:bCs/>
        </w:rPr>
        <w:t>Dry:</w:t>
      </w:r>
      <w:r>
        <w:t xml:space="preserve">  Manual Control Valve, Dry Valve, Air pressure sensor, Water flow sensor, Compressor “air charge” line, 1” inspection valve, Drain valve</w:t>
      </w:r>
      <w:r w:rsidR="009F7DCB">
        <w:t>, Main, branch, Heads</w:t>
      </w:r>
    </w:p>
    <w:p w14:paraId="048AC3FA" w14:textId="3E37A025" w:rsidR="00BE0497" w:rsidRDefault="00BE0497" w:rsidP="00BE0497">
      <w:pPr>
        <w:pStyle w:val="ListParagraph"/>
        <w:numPr>
          <w:ilvl w:val="0"/>
          <w:numId w:val="1"/>
        </w:numPr>
      </w:pPr>
      <w:r>
        <w:t>Manual Control Valve:</w:t>
      </w:r>
    </w:p>
    <w:p w14:paraId="7707728C" w14:textId="1D221FB6" w:rsidR="00BE0497" w:rsidRDefault="00BE0497" w:rsidP="00BE0497">
      <w:pPr>
        <w:pStyle w:val="ListParagraph"/>
        <w:numPr>
          <w:ilvl w:val="1"/>
          <w:numId w:val="1"/>
        </w:numPr>
      </w:pPr>
      <w:r>
        <w:t>Tamper signal if closed sent to alarm panel.</w:t>
      </w:r>
    </w:p>
    <w:p w14:paraId="0288F316" w14:textId="77777777" w:rsidR="00BE0497" w:rsidRDefault="00BE0497" w:rsidP="00BE0497">
      <w:pPr>
        <w:pStyle w:val="ListParagraph"/>
        <w:numPr>
          <w:ilvl w:val="0"/>
          <w:numId w:val="1"/>
        </w:numPr>
      </w:pPr>
      <w:r>
        <w:t xml:space="preserve">Dry Valve:  </w:t>
      </w:r>
    </w:p>
    <w:p w14:paraId="4AFD2562" w14:textId="71F942EA" w:rsidR="00BE0497" w:rsidRDefault="00BE0497" w:rsidP="00BE0497">
      <w:pPr>
        <w:pStyle w:val="ListParagraph"/>
        <w:numPr>
          <w:ilvl w:val="1"/>
          <w:numId w:val="1"/>
        </w:numPr>
      </w:pPr>
      <w:r>
        <w:t xml:space="preserve">Maintain design/submitted Pressure differential (5:1 ratio).  Example 100 PSI water is reduced to 20psi at the valve.  40PSI air pressure creates a +20PSI air to water pressure to ensure line stays dry during normal operation.  </w:t>
      </w:r>
    </w:p>
    <w:p w14:paraId="5BA55D4D" w14:textId="7109633F" w:rsidR="00BE0497" w:rsidRDefault="00BE0497" w:rsidP="00BE0497">
      <w:pPr>
        <w:pStyle w:val="ListParagraph"/>
        <w:numPr>
          <w:ilvl w:val="1"/>
          <w:numId w:val="1"/>
        </w:numPr>
      </w:pPr>
      <w:r>
        <w:t xml:space="preserve">During Test the 1” inspection drain line is opened to release air/water </w:t>
      </w:r>
      <w:r w:rsidR="009F7DCB">
        <w:t xml:space="preserve">through dry pipe to a pre-piped/approved water collection drain or landscaped area.  Test requires time and validation that water flow alarm sends signal, and a maximum time of 60 seconds that water reaches the 1” inspector drain line.   </w:t>
      </w:r>
    </w:p>
    <w:p w14:paraId="44F0DB75" w14:textId="77777777" w:rsidR="009F7DCB" w:rsidRDefault="009F7DCB" w:rsidP="009F7DCB">
      <w:pPr>
        <w:pStyle w:val="ListParagraph"/>
        <w:numPr>
          <w:ilvl w:val="0"/>
          <w:numId w:val="1"/>
        </w:numPr>
      </w:pPr>
      <w:r>
        <w:t xml:space="preserve">Air Pressure sensor  </w:t>
      </w:r>
    </w:p>
    <w:p w14:paraId="10316937" w14:textId="47043377" w:rsidR="009F7DCB" w:rsidRDefault="009F7DCB" w:rsidP="009F7DCB">
      <w:pPr>
        <w:pStyle w:val="ListParagraph"/>
        <w:numPr>
          <w:ilvl w:val="1"/>
          <w:numId w:val="1"/>
        </w:numPr>
      </w:pPr>
      <w:r>
        <w:t>Sensing air pressure to ensure loss of air does not occur to prevent accidental water flow through dry pipes.</w:t>
      </w:r>
    </w:p>
    <w:p w14:paraId="4D9A06E6" w14:textId="1A39AE2C" w:rsidR="009F7DCB" w:rsidRDefault="009F7DCB" w:rsidP="009F7DCB">
      <w:pPr>
        <w:pStyle w:val="ListParagraph"/>
        <w:numPr>
          <w:ilvl w:val="0"/>
          <w:numId w:val="1"/>
        </w:numPr>
      </w:pPr>
      <w:r>
        <w:t>Water Flow sensor</w:t>
      </w:r>
    </w:p>
    <w:p w14:paraId="31DB9CBC" w14:textId="3A41DCCB" w:rsidR="009F7DCB" w:rsidRDefault="009F7DCB" w:rsidP="009F7DCB">
      <w:pPr>
        <w:pStyle w:val="ListParagraph"/>
        <w:numPr>
          <w:ilvl w:val="1"/>
          <w:numId w:val="1"/>
        </w:numPr>
      </w:pPr>
      <w:r>
        <w:t>Internal paddle detects water flow and sends fire alarm signal to building alarm panel, initiates audible horn and strobe.</w:t>
      </w:r>
    </w:p>
    <w:p w14:paraId="41D8EE7C" w14:textId="1B1202A3" w:rsidR="009F7DCB" w:rsidRDefault="009F7DCB" w:rsidP="009F7DCB">
      <w:pPr>
        <w:pStyle w:val="ListParagraph"/>
        <w:numPr>
          <w:ilvl w:val="0"/>
          <w:numId w:val="1"/>
        </w:numPr>
      </w:pPr>
      <w:r>
        <w:t>Compressor</w:t>
      </w:r>
    </w:p>
    <w:p w14:paraId="1CFBF691" w14:textId="7B06C19A" w:rsidR="009F7DCB" w:rsidRDefault="009F7DCB" w:rsidP="009F7DCB">
      <w:pPr>
        <w:pStyle w:val="ListParagraph"/>
        <w:numPr>
          <w:ilvl w:val="1"/>
          <w:numId w:val="1"/>
        </w:numPr>
      </w:pPr>
      <w:r>
        <w:t>Maintains required air pressure setpoint to keep dry valve closed/sealed in normal conditions.  Leak rate is typically 1.5 psi over 24 hours.</w:t>
      </w:r>
    </w:p>
    <w:p w14:paraId="4D3E2934" w14:textId="695239A9" w:rsidR="009F7DCB" w:rsidRDefault="009F7DCB" w:rsidP="009F7DCB">
      <w:pPr>
        <w:pStyle w:val="ListParagraph"/>
        <w:numPr>
          <w:ilvl w:val="0"/>
          <w:numId w:val="1"/>
        </w:numPr>
      </w:pPr>
      <w:r>
        <w:t>1” inspection valve</w:t>
      </w:r>
    </w:p>
    <w:p w14:paraId="127AF27F" w14:textId="44B7D4C0" w:rsidR="009F7DCB" w:rsidRDefault="009F7DCB" w:rsidP="009F7DCB">
      <w:pPr>
        <w:pStyle w:val="ListParagraph"/>
        <w:numPr>
          <w:ilvl w:val="1"/>
          <w:numId w:val="1"/>
        </w:numPr>
      </w:pPr>
      <w:r>
        <w:t xml:space="preserve">Branched off furthest point in the system.  Inspector uses to test water flow conditions.  Required to be released to approved indoor/outdoor drain or approved landscape </w:t>
      </w:r>
      <w:proofErr w:type="gramStart"/>
      <w:r>
        <w:t>area</w:t>
      </w:r>
      <w:proofErr w:type="gramEnd"/>
    </w:p>
    <w:p w14:paraId="5B69A742" w14:textId="6DFBDC5B" w:rsidR="009F7DCB" w:rsidRDefault="009F7DCB" w:rsidP="009F7DCB">
      <w:pPr>
        <w:pStyle w:val="ListParagraph"/>
        <w:numPr>
          <w:ilvl w:val="1"/>
          <w:numId w:val="1"/>
        </w:numPr>
      </w:pPr>
      <w:r>
        <w:t>Requires water to reach this outlet within 60 seconds or less of the valve being opened to pass.</w:t>
      </w:r>
    </w:p>
    <w:p w14:paraId="219F23B3" w14:textId="6102BEFB" w:rsidR="009F7DCB" w:rsidRDefault="009F7DCB" w:rsidP="009F7DCB">
      <w:pPr>
        <w:pStyle w:val="ListParagraph"/>
        <w:numPr>
          <w:ilvl w:val="1"/>
          <w:numId w:val="1"/>
        </w:numPr>
      </w:pPr>
      <w:r>
        <w:t>Requires that the water flow switch also sends alarm to building panel during this test.</w:t>
      </w:r>
    </w:p>
    <w:p w14:paraId="416582F1" w14:textId="11DBD3AD" w:rsidR="009F7DCB" w:rsidRDefault="009F7DCB" w:rsidP="009F7DCB">
      <w:pPr>
        <w:pStyle w:val="ListParagraph"/>
        <w:numPr>
          <w:ilvl w:val="1"/>
          <w:numId w:val="1"/>
        </w:numPr>
      </w:pPr>
      <w:r>
        <w:t xml:space="preserve">Typical flow rate to this test port is about ½ that of a single operating flow </w:t>
      </w:r>
      <w:proofErr w:type="gramStart"/>
      <w:r>
        <w:t>head</w:t>
      </w:r>
      <w:proofErr w:type="gramEnd"/>
    </w:p>
    <w:p w14:paraId="395441C8" w14:textId="59131319" w:rsidR="009F7DCB" w:rsidRDefault="009F7DCB" w:rsidP="009F7DCB">
      <w:pPr>
        <w:pStyle w:val="ListParagraph"/>
        <w:numPr>
          <w:ilvl w:val="0"/>
          <w:numId w:val="1"/>
        </w:numPr>
      </w:pPr>
      <w:r>
        <w:t>Drain Valve</w:t>
      </w:r>
    </w:p>
    <w:p w14:paraId="4BD08FA8" w14:textId="382AA1B5" w:rsidR="009F7DCB" w:rsidRDefault="009F7DCB" w:rsidP="009F7DCB">
      <w:pPr>
        <w:pStyle w:val="ListParagraph"/>
        <w:numPr>
          <w:ilvl w:val="1"/>
          <w:numId w:val="1"/>
        </w:numPr>
      </w:pPr>
      <w:r>
        <w:t>Lowest point of system</w:t>
      </w:r>
    </w:p>
    <w:p w14:paraId="568A6270" w14:textId="54C09616" w:rsidR="009F7DCB" w:rsidRDefault="009F7DCB" w:rsidP="009F7DCB">
      <w:pPr>
        <w:pStyle w:val="ListParagraph"/>
        <w:numPr>
          <w:ilvl w:val="1"/>
          <w:numId w:val="1"/>
        </w:numPr>
      </w:pPr>
      <w:r>
        <w:t>Located near an approved drain.</w:t>
      </w:r>
    </w:p>
    <w:p w14:paraId="6ECEEA3F" w14:textId="0CC89430" w:rsidR="009F7DCB" w:rsidRDefault="009F7DCB" w:rsidP="009F7DCB">
      <w:pPr>
        <w:pStyle w:val="ListParagraph"/>
        <w:numPr>
          <w:ilvl w:val="1"/>
          <w:numId w:val="1"/>
        </w:numPr>
      </w:pPr>
      <w:r>
        <w:t>Required to drain the dry line after water test are completed.</w:t>
      </w:r>
    </w:p>
    <w:p w14:paraId="6F1628B6" w14:textId="5FAFB25E" w:rsidR="00854DF6" w:rsidRDefault="00854DF6" w:rsidP="00854DF6">
      <w:pPr>
        <w:pStyle w:val="ListParagraph"/>
        <w:numPr>
          <w:ilvl w:val="0"/>
          <w:numId w:val="1"/>
        </w:numPr>
      </w:pPr>
      <w:r w:rsidRPr="00854DF6">
        <w:t>Main</w:t>
      </w:r>
    </w:p>
    <w:p w14:paraId="725A9B1C" w14:textId="55990111" w:rsidR="00854DF6" w:rsidRDefault="00854DF6" w:rsidP="00854DF6">
      <w:pPr>
        <w:pStyle w:val="ListParagraph"/>
        <w:numPr>
          <w:ilvl w:val="1"/>
          <w:numId w:val="1"/>
        </w:numPr>
      </w:pPr>
      <w:r>
        <w:t>Main Dry line</w:t>
      </w:r>
    </w:p>
    <w:p w14:paraId="69CAC1D0" w14:textId="0ECB59B5" w:rsidR="00854DF6" w:rsidRDefault="00854DF6" w:rsidP="00854DF6">
      <w:pPr>
        <w:pStyle w:val="ListParagraph"/>
        <w:numPr>
          <w:ilvl w:val="0"/>
          <w:numId w:val="1"/>
        </w:numPr>
      </w:pPr>
      <w:r>
        <w:lastRenderedPageBreak/>
        <w:t>Branch</w:t>
      </w:r>
    </w:p>
    <w:p w14:paraId="2A3D40F5" w14:textId="083C8E82" w:rsidR="00854DF6" w:rsidRDefault="00854DF6" w:rsidP="00854DF6">
      <w:pPr>
        <w:pStyle w:val="ListParagraph"/>
        <w:numPr>
          <w:ilvl w:val="1"/>
          <w:numId w:val="1"/>
        </w:numPr>
      </w:pPr>
      <w:r>
        <w:t>Branch lines off the main</w:t>
      </w:r>
    </w:p>
    <w:p w14:paraId="1633BA5D" w14:textId="40BB6D43" w:rsidR="00854DF6" w:rsidRDefault="00854DF6" w:rsidP="00854DF6">
      <w:pPr>
        <w:pStyle w:val="ListParagraph"/>
        <w:numPr>
          <w:ilvl w:val="0"/>
          <w:numId w:val="1"/>
        </w:numPr>
      </w:pPr>
      <w:r>
        <w:t>Heads</w:t>
      </w:r>
    </w:p>
    <w:p w14:paraId="22D68E26" w14:textId="2877C913" w:rsidR="00854DF6" w:rsidRDefault="00854DF6" w:rsidP="00854DF6">
      <w:pPr>
        <w:pStyle w:val="ListParagraph"/>
        <w:numPr>
          <w:ilvl w:val="1"/>
          <w:numId w:val="1"/>
        </w:numPr>
      </w:pPr>
      <w:r>
        <w:t xml:space="preserve">Sprinkler heads piped vertically up (higher elevation) than branch lines to drain properly.  </w:t>
      </w:r>
    </w:p>
    <w:p w14:paraId="3F9DBC11" w14:textId="1669A9F5" w:rsidR="00854DF6" w:rsidRPr="00854DF6" w:rsidRDefault="00854DF6" w:rsidP="00854DF6">
      <w:pPr>
        <w:pStyle w:val="ListParagraph"/>
        <w:numPr>
          <w:ilvl w:val="1"/>
          <w:numId w:val="1"/>
        </w:numPr>
      </w:pPr>
      <w:r>
        <w:t>Requires unimpeded spray zone pattern – no obstructions can limit their reach.</w:t>
      </w:r>
    </w:p>
    <w:p w14:paraId="267E40EB" w14:textId="77777777" w:rsidR="00854DF6" w:rsidRDefault="00854DF6" w:rsidP="00854DF6"/>
    <w:p w14:paraId="3524B5E4" w14:textId="7DEFC48F" w:rsidR="00854DF6" w:rsidRDefault="00854DF6" w:rsidP="00854DF6">
      <w:r w:rsidRPr="001C0820">
        <w:rPr>
          <w:b/>
          <w:bCs/>
        </w:rPr>
        <w:t>Wet:</w:t>
      </w:r>
      <w:r>
        <w:t xml:space="preserve">  Manual Control Valve, Water flow sensor, Gauge, Test Drain valve, Main, branch, Heads, Dry Head Assemblies.</w:t>
      </w:r>
    </w:p>
    <w:p w14:paraId="5C62B6C1" w14:textId="77777777" w:rsidR="00854DF6" w:rsidRDefault="00854DF6" w:rsidP="00854DF6">
      <w:pPr>
        <w:pStyle w:val="ListParagraph"/>
        <w:numPr>
          <w:ilvl w:val="0"/>
          <w:numId w:val="1"/>
        </w:numPr>
      </w:pPr>
      <w:r>
        <w:t>Manual Control Valve:</w:t>
      </w:r>
    </w:p>
    <w:p w14:paraId="365811E0" w14:textId="5B2B2011" w:rsidR="00854DF6" w:rsidRDefault="00854DF6" w:rsidP="00854DF6">
      <w:pPr>
        <w:pStyle w:val="ListParagraph"/>
        <w:numPr>
          <w:ilvl w:val="1"/>
          <w:numId w:val="1"/>
        </w:numPr>
      </w:pPr>
      <w:r>
        <w:t xml:space="preserve">Tamper signal if closed sent to alarm panel.   </w:t>
      </w:r>
    </w:p>
    <w:p w14:paraId="5C337AF0" w14:textId="77777777" w:rsidR="00854DF6" w:rsidRDefault="00854DF6" w:rsidP="00854DF6">
      <w:pPr>
        <w:pStyle w:val="ListParagraph"/>
        <w:numPr>
          <w:ilvl w:val="0"/>
          <w:numId w:val="1"/>
        </w:numPr>
      </w:pPr>
      <w:r>
        <w:t>Water Flow sensor</w:t>
      </w:r>
    </w:p>
    <w:p w14:paraId="3E004259" w14:textId="2983EFDE" w:rsidR="00854DF6" w:rsidRDefault="00854DF6" w:rsidP="00854DF6">
      <w:pPr>
        <w:pStyle w:val="ListParagraph"/>
        <w:numPr>
          <w:ilvl w:val="1"/>
          <w:numId w:val="1"/>
        </w:numPr>
      </w:pPr>
      <w:r>
        <w:t>Internal paddle detects water flow and sends fire alarm signal to building alarm panel, initiates audible horn and strobe.</w:t>
      </w:r>
    </w:p>
    <w:p w14:paraId="4595DCF5" w14:textId="21688322" w:rsidR="00854DF6" w:rsidRDefault="00854DF6" w:rsidP="00854DF6">
      <w:pPr>
        <w:pStyle w:val="ListParagraph"/>
        <w:numPr>
          <w:ilvl w:val="0"/>
          <w:numId w:val="1"/>
        </w:numPr>
      </w:pPr>
      <w:r>
        <w:t>Gauge</w:t>
      </w:r>
    </w:p>
    <w:p w14:paraId="417B7ABB" w14:textId="1634AEBB" w:rsidR="00854DF6" w:rsidRDefault="00854DF6" w:rsidP="00854DF6">
      <w:pPr>
        <w:pStyle w:val="ListParagraph"/>
        <w:numPr>
          <w:ilvl w:val="1"/>
          <w:numId w:val="1"/>
        </w:numPr>
      </w:pPr>
      <w:r>
        <w:t>Inspection Gauge to ensure water pressure is as per design.</w:t>
      </w:r>
    </w:p>
    <w:p w14:paraId="3CEB577E" w14:textId="1D1AD5AC" w:rsidR="00854DF6" w:rsidRDefault="00854DF6" w:rsidP="00854DF6">
      <w:pPr>
        <w:pStyle w:val="ListParagraph"/>
        <w:numPr>
          <w:ilvl w:val="0"/>
          <w:numId w:val="1"/>
        </w:numPr>
      </w:pPr>
      <w:r>
        <w:t>Test Drain Valve</w:t>
      </w:r>
    </w:p>
    <w:p w14:paraId="1CBD3676" w14:textId="77777777" w:rsidR="00854DF6" w:rsidRDefault="00854DF6" w:rsidP="00854DF6">
      <w:pPr>
        <w:pStyle w:val="ListParagraph"/>
        <w:numPr>
          <w:ilvl w:val="1"/>
          <w:numId w:val="1"/>
        </w:numPr>
      </w:pPr>
      <w:r>
        <w:t>Branched off main in the sprinkler room and piped to approved drain or outdoors.</w:t>
      </w:r>
    </w:p>
    <w:p w14:paraId="2B8860CE" w14:textId="6D73A4F1" w:rsidR="00854DF6" w:rsidRDefault="00854DF6" w:rsidP="00854DF6">
      <w:pPr>
        <w:pStyle w:val="ListParagraph"/>
        <w:numPr>
          <w:ilvl w:val="1"/>
          <w:numId w:val="1"/>
        </w:numPr>
      </w:pPr>
      <w:r>
        <w:t xml:space="preserve">Inspector uses to test water flow conditions.  </w:t>
      </w:r>
    </w:p>
    <w:p w14:paraId="715DB845" w14:textId="72EAF151" w:rsidR="00854DF6" w:rsidRDefault="00854DF6" w:rsidP="00854DF6">
      <w:pPr>
        <w:pStyle w:val="ListParagraph"/>
        <w:numPr>
          <w:ilvl w:val="1"/>
          <w:numId w:val="1"/>
        </w:numPr>
      </w:pPr>
      <w:r>
        <w:t>Requires that the water flow switch sends alarm to building panel during this test.</w:t>
      </w:r>
    </w:p>
    <w:p w14:paraId="01A7E1E3" w14:textId="77777777" w:rsidR="00854DF6" w:rsidRDefault="00854DF6" w:rsidP="00854DF6">
      <w:pPr>
        <w:pStyle w:val="ListParagraph"/>
        <w:numPr>
          <w:ilvl w:val="0"/>
          <w:numId w:val="1"/>
        </w:numPr>
      </w:pPr>
      <w:r w:rsidRPr="00854DF6">
        <w:t>Main</w:t>
      </w:r>
    </w:p>
    <w:p w14:paraId="20917145" w14:textId="377630D8" w:rsidR="00854DF6" w:rsidRDefault="00854DF6" w:rsidP="00854DF6">
      <w:pPr>
        <w:pStyle w:val="ListParagraph"/>
        <w:numPr>
          <w:ilvl w:val="1"/>
          <w:numId w:val="1"/>
        </w:numPr>
      </w:pPr>
      <w:r>
        <w:t>Main Wet line</w:t>
      </w:r>
    </w:p>
    <w:p w14:paraId="06B33991" w14:textId="77777777" w:rsidR="00854DF6" w:rsidRDefault="00854DF6" w:rsidP="00854DF6">
      <w:pPr>
        <w:pStyle w:val="ListParagraph"/>
        <w:numPr>
          <w:ilvl w:val="0"/>
          <w:numId w:val="1"/>
        </w:numPr>
      </w:pPr>
      <w:r>
        <w:t>Branch</w:t>
      </w:r>
    </w:p>
    <w:p w14:paraId="24B411F5" w14:textId="77777777" w:rsidR="00854DF6" w:rsidRDefault="00854DF6" w:rsidP="00854DF6">
      <w:pPr>
        <w:pStyle w:val="ListParagraph"/>
        <w:numPr>
          <w:ilvl w:val="1"/>
          <w:numId w:val="1"/>
        </w:numPr>
      </w:pPr>
      <w:r>
        <w:t>Branch lines off the main</w:t>
      </w:r>
    </w:p>
    <w:p w14:paraId="2B21AE86" w14:textId="1FB2B049" w:rsidR="00854DF6" w:rsidRDefault="00854DF6" w:rsidP="00854DF6">
      <w:pPr>
        <w:pStyle w:val="ListParagraph"/>
        <w:numPr>
          <w:ilvl w:val="0"/>
          <w:numId w:val="1"/>
        </w:numPr>
      </w:pPr>
      <w:r>
        <w:t>Heads with flexible sleaves</w:t>
      </w:r>
      <w:r w:rsidR="009678B8">
        <w:t>.</w:t>
      </w:r>
    </w:p>
    <w:p w14:paraId="46310396" w14:textId="20A20D7B" w:rsidR="00854DF6" w:rsidRDefault="00854DF6" w:rsidP="00854DF6">
      <w:pPr>
        <w:pStyle w:val="ListParagraph"/>
        <w:numPr>
          <w:ilvl w:val="1"/>
          <w:numId w:val="1"/>
        </w:numPr>
      </w:pPr>
      <w:r>
        <w:t xml:space="preserve">Sprinkler heads piped vertically </w:t>
      </w:r>
      <w:r w:rsidR="009678B8">
        <w:t>down to ceiling, lower</w:t>
      </w:r>
      <w:r>
        <w:t xml:space="preserve"> elevation</w:t>
      </w:r>
      <w:r w:rsidR="009678B8">
        <w:t xml:space="preserve"> </w:t>
      </w:r>
      <w:r>
        <w:t xml:space="preserve">than branch lines </w:t>
      </w:r>
      <w:proofErr w:type="gramStart"/>
      <w:r w:rsidR="009678B8">
        <w:t>is</w:t>
      </w:r>
      <w:proofErr w:type="gramEnd"/>
      <w:r w:rsidR="009678B8">
        <w:t xml:space="preserve"> standard.</w:t>
      </w:r>
    </w:p>
    <w:p w14:paraId="03EBEFD8" w14:textId="2521A980" w:rsidR="009678B8" w:rsidRDefault="009678B8" w:rsidP="00854DF6">
      <w:pPr>
        <w:pStyle w:val="ListParagraph"/>
        <w:numPr>
          <w:ilvl w:val="1"/>
          <w:numId w:val="1"/>
        </w:numPr>
      </w:pPr>
      <w:r>
        <w:t>Heads above ceiling are rigid, vertical up.  Require coordination with other trades to ensure no conflicts.</w:t>
      </w:r>
    </w:p>
    <w:p w14:paraId="61637CD3" w14:textId="17706A32" w:rsidR="00854DF6" w:rsidRDefault="00854DF6" w:rsidP="00854DF6">
      <w:pPr>
        <w:pStyle w:val="ListParagraph"/>
        <w:numPr>
          <w:ilvl w:val="1"/>
          <w:numId w:val="1"/>
        </w:numPr>
      </w:pPr>
      <w:r>
        <w:t>Requires unimpeded spray zone pattern – no obstructions can limit their reach.</w:t>
      </w:r>
      <w:r w:rsidR="009678B8">
        <w:t xml:space="preserve"> </w:t>
      </w:r>
    </w:p>
    <w:p w14:paraId="4EA6B9B5" w14:textId="478B37E5" w:rsidR="009678B8" w:rsidRDefault="009678B8" w:rsidP="009678B8">
      <w:pPr>
        <w:pStyle w:val="ListParagraph"/>
        <w:numPr>
          <w:ilvl w:val="0"/>
          <w:numId w:val="1"/>
        </w:numPr>
      </w:pPr>
      <w:r>
        <w:t>Dry Head Assembly</w:t>
      </w:r>
    </w:p>
    <w:p w14:paraId="42EC38D6" w14:textId="6F0336D3" w:rsidR="009678B8" w:rsidRDefault="009678B8" w:rsidP="009678B8">
      <w:pPr>
        <w:pStyle w:val="ListParagraph"/>
        <w:numPr>
          <w:ilvl w:val="1"/>
          <w:numId w:val="1"/>
        </w:numPr>
      </w:pPr>
      <w:r>
        <w:t xml:space="preserve">Used for installation where minimum 40-degree temperatures cannot be sustained.  Typically, walk-in freezers or coolers.  </w:t>
      </w:r>
    </w:p>
    <w:p w14:paraId="4B378F0A" w14:textId="539B8967" w:rsidR="009678B8" w:rsidRPr="00854DF6" w:rsidRDefault="009678B8" w:rsidP="009678B8">
      <w:pPr>
        <w:pStyle w:val="ListParagraph"/>
        <w:numPr>
          <w:ilvl w:val="1"/>
          <w:numId w:val="1"/>
        </w:numPr>
      </w:pPr>
      <w:r>
        <w:t>Assembly has internal dry valve pressurized line to prevent water from coming into contact with cold areas until time of fire.</w:t>
      </w:r>
    </w:p>
    <w:p w14:paraId="7F8FDF63" w14:textId="1AC061CB" w:rsidR="009F7DCB" w:rsidRPr="009F7DCB" w:rsidRDefault="009F7DCB" w:rsidP="009F7DCB"/>
    <w:p w14:paraId="0D11D88A" w14:textId="5478527A" w:rsidR="009F7DCB" w:rsidRDefault="009F7DCB" w:rsidP="009F7DCB">
      <w:pPr>
        <w:pStyle w:val="ListParagraph"/>
        <w:rPr>
          <w:color w:val="FF0000"/>
        </w:rPr>
      </w:pPr>
    </w:p>
    <w:p w14:paraId="2700E62B" w14:textId="688ABCE9" w:rsidR="007437E9" w:rsidRDefault="007437E9" w:rsidP="009F7DCB">
      <w:pPr>
        <w:pStyle w:val="ListParagraph"/>
        <w:rPr>
          <w:color w:val="FF0000"/>
        </w:rPr>
      </w:pPr>
    </w:p>
    <w:p w14:paraId="2D7E26D0" w14:textId="5BA3D02E" w:rsidR="007437E9" w:rsidRDefault="007437E9" w:rsidP="009F7DCB">
      <w:pPr>
        <w:pStyle w:val="ListParagraph"/>
        <w:rPr>
          <w:color w:val="FF0000"/>
        </w:rPr>
      </w:pPr>
    </w:p>
    <w:p w14:paraId="36764DA7" w14:textId="738DCA72" w:rsidR="007437E9" w:rsidRDefault="007437E9" w:rsidP="009F7DCB">
      <w:pPr>
        <w:pStyle w:val="ListParagraph"/>
        <w:rPr>
          <w:color w:val="FF0000"/>
        </w:rPr>
      </w:pPr>
    </w:p>
    <w:p w14:paraId="219C5BE5" w14:textId="067E2A00" w:rsidR="007437E9" w:rsidRDefault="007437E9" w:rsidP="009F7DCB">
      <w:pPr>
        <w:pStyle w:val="ListParagraph"/>
        <w:rPr>
          <w:color w:val="FF0000"/>
        </w:rPr>
      </w:pPr>
    </w:p>
    <w:p w14:paraId="311DF241" w14:textId="77777777" w:rsidR="007437E9" w:rsidRDefault="007437E9" w:rsidP="009F7DCB">
      <w:pPr>
        <w:pStyle w:val="ListParagraph"/>
        <w:rPr>
          <w:color w:val="FF0000"/>
        </w:rPr>
      </w:pPr>
    </w:p>
    <w:p w14:paraId="656EC64D" w14:textId="66EA778E" w:rsidR="00C763F6" w:rsidRPr="001C0820" w:rsidRDefault="00C763F6" w:rsidP="001C0820">
      <w:pPr>
        <w:pStyle w:val="ListParagraph"/>
        <w:jc w:val="center"/>
        <w:rPr>
          <w:b/>
          <w:bCs/>
          <w:u w:val="single"/>
        </w:rPr>
      </w:pPr>
      <w:r w:rsidRPr="001C0820">
        <w:rPr>
          <w:b/>
          <w:bCs/>
          <w:u w:val="single"/>
        </w:rPr>
        <w:lastRenderedPageBreak/>
        <w:t>Install and testing schedule:</w:t>
      </w:r>
    </w:p>
    <w:p w14:paraId="4BF975FA" w14:textId="192B9C33" w:rsidR="00C763F6" w:rsidRDefault="001C0820" w:rsidP="009F7DCB">
      <w:pPr>
        <w:pStyle w:val="ListParagraph"/>
      </w:pPr>
      <w:r>
        <w:rPr>
          <w:b/>
          <w:bCs/>
        </w:rPr>
        <w:t xml:space="preserve">Pre-install </w:t>
      </w:r>
      <w:r w:rsidR="00C763F6" w:rsidRPr="00C763F6">
        <w:rPr>
          <w:b/>
          <w:bCs/>
        </w:rPr>
        <w:t>Requirements:</w:t>
      </w:r>
      <w:r w:rsidR="00C763F6">
        <w:t xml:space="preserve"> Landlord und</w:t>
      </w:r>
      <w:r>
        <w:t>er-</w:t>
      </w:r>
      <w:r w:rsidR="00C763F6">
        <w:t>ground certificate, PE stamped water calculations, PE stamped layout, shop drawings</w:t>
      </w:r>
    </w:p>
    <w:p w14:paraId="42D30963" w14:textId="2E25D91A" w:rsidR="00C763F6" w:rsidRDefault="00C763F6" w:rsidP="009F7DCB">
      <w:pPr>
        <w:pStyle w:val="ListParagraph"/>
      </w:pPr>
      <w:r w:rsidRPr="00C763F6">
        <w:rPr>
          <w:b/>
          <w:bCs/>
        </w:rPr>
        <w:t>Coordination meeting:</w:t>
      </w:r>
      <w:r>
        <w:t xml:space="preserve">  2 weeks or prior - before MEP starts.  Coordinate elevations and runs with Mechanical to ensure equipment will not conflict and impeded heads spray pattern.</w:t>
      </w:r>
    </w:p>
    <w:p w14:paraId="7E882D2E" w14:textId="77777777" w:rsidR="00C763F6" w:rsidRDefault="00C763F6" w:rsidP="009F7DCB">
      <w:pPr>
        <w:pStyle w:val="ListParagraph"/>
      </w:pPr>
    </w:p>
    <w:p w14:paraId="13BD5436" w14:textId="2DFE875B" w:rsidR="00C763F6" w:rsidRPr="00C763F6" w:rsidRDefault="00C763F6" w:rsidP="009F7DCB">
      <w:pPr>
        <w:pStyle w:val="ListParagraph"/>
        <w:rPr>
          <w:b/>
          <w:bCs/>
          <w:u w:val="single"/>
        </w:rPr>
      </w:pPr>
      <w:r w:rsidRPr="00C763F6">
        <w:rPr>
          <w:b/>
          <w:bCs/>
          <w:u w:val="single"/>
        </w:rPr>
        <w:t>Phase 1</w:t>
      </w:r>
      <w:r w:rsidR="00F9521A">
        <w:rPr>
          <w:b/>
          <w:bCs/>
          <w:u w:val="single"/>
        </w:rPr>
        <w:t xml:space="preserve"> – Rough in and testing:</w:t>
      </w:r>
    </w:p>
    <w:p w14:paraId="040AA2F0" w14:textId="77777777" w:rsidR="00C763F6" w:rsidRDefault="00C763F6" w:rsidP="00C763F6">
      <w:pPr>
        <w:pStyle w:val="ListParagraph"/>
      </w:pPr>
      <w:r>
        <w:t>Begin:  After shell building/roof is complete – prefer prior to walls</w:t>
      </w:r>
    </w:p>
    <w:p w14:paraId="078873A0" w14:textId="1EEAD4D9" w:rsidR="00C763F6" w:rsidRDefault="00C763F6" w:rsidP="00C763F6">
      <w:pPr>
        <w:pStyle w:val="ListParagraph"/>
      </w:pPr>
      <w:r>
        <w:t xml:space="preserve">Rough In:  Bring in all valving, </w:t>
      </w:r>
      <w:proofErr w:type="gramStart"/>
      <w:r>
        <w:t>mains</w:t>
      </w:r>
      <w:proofErr w:type="gramEnd"/>
      <w:r>
        <w:t xml:space="preserve"> and pipes.  Complete assemblies</w:t>
      </w:r>
    </w:p>
    <w:p w14:paraId="7BAA96A7" w14:textId="77777777" w:rsidR="00F9521A" w:rsidRDefault="00F9521A" w:rsidP="00C763F6">
      <w:pPr>
        <w:pStyle w:val="ListParagraph"/>
      </w:pPr>
    </w:p>
    <w:p w14:paraId="3A61A5BC" w14:textId="172F5BE1" w:rsidR="009F34BD" w:rsidRDefault="009F34BD" w:rsidP="00C763F6">
      <w:pPr>
        <w:pStyle w:val="ListParagraph"/>
      </w:pPr>
      <w:r>
        <w:t>F.V. Checklist 1:</w:t>
      </w:r>
      <w:r w:rsidR="00F9521A">
        <w:t xml:space="preserve"> Systems and assemblies.</w:t>
      </w:r>
      <w:r>
        <w:t xml:space="preserve">  </w:t>
      </w:r>
    </w:p>
    <w:p w14:paraId="31F4472C" w14:textId="7842C24F" w:rsidR="009F34BD" w:rsidRDefault="009F34BD" w:rsidP="009F34BD">
      <w:pPr>
        <w:pStyle w:val="ListParagraph"/>
        <w:numPr>
          <w:ilvl w:val="0"/>
          <w:numId w:val="3"/>
        </w:numPr>
      </w:pPr>
      <w:r>
        <w:t>System &amp; Assemblies installed as per contract documents and made ready for first integrity test.</w:t>
      </w:r>
    </w:p>
    <w:p w14:paraId="6DC5B1CC" w14:textId="39D94D2B" w:rsidR="00C763F6" w:rsidRDefault="00C763F6" w:rsidP="00C763F6">
      <w:pPr>
        <w:pStyle w:val="ListParagraph"/>
      </w:pPr>
      <w:r>
        <w:t xml:space="preserve">Expected </w:t>
      </w:r>
      <w:r w:rsidR="009B3144">
        <w:t>time</w:t>
      </w:r>
      <w:r>
        <w:t>:  1 week</w:t>
      </w:r>
      <w:r w:rsidR="009B3144">
        <w:t>.</w:t>
      </w:r>
    </w:p>
    <w:p w14:paraId="6F1BBC07" w14:textId="77777777" w:rsidR="00F9521A" w:rsidRDefault="00F9521A" w:rsidP="00C763F6">
      <w:pPr>
        <w:pStyle w:val="ListParagraph"/>
      </w:pPr>
    </w:p>
    <w:p w14:paraId="5BAC52E4" w14:textId="1AC4130E" w:rsidR="00C763F6" w:rsidRDefault="00C763F6" w:rsidP="00C763F6">
      <w:pPr>
        <w:pStyle w:val="ListParagraph"/>
      </w:pPr>
      <w:r>
        <w:t>F.V checklist</w:t>
      </w:r>
      <w:r w:rsidR="009F34BD">
        <w:t xml:space="preserve"> 2</w:t>
      </w:r>
      <w:r>
        <w:t xml:space="preserve">:  </w:t>
      </w:r>
      <w:r w:rsidR="009B3144">
        <w:t>Pre</w:t>
      </w:r>
      <w:r>
        <w:t>Rough-In Integrity test.</w:t>
      </w:r>
    </w:p>
    <w:p w14:paraId="58F1DE1F" w14:textId="75091388" w:rsidR="00C763F6" w:rsidRDefault="00C763F6" w:rsidP="00C763F6">
      <w:pPr>
        <w:pStyle w:val="ListParagraph"/>
        <w:numPr>
          <w:ilvl w:val="0"/>
          <w:numId w:val="2"/>
        </w:numPr>
      </w:pPr>
      <w:r>
        <w:t>Connect ½” to air compressor</w:t>
      </w:r>
      <w:r w:rsidR="009F34BD">
        <w:t xml:space="preserve"> at 40 to 80 psi.  Hold pressure for 2 hours.  </w:t>
      </w:r>
    </w:p>
    <w:p w14:paraId="17215DED" w14:textId="59DF369C" w:rsidR="009B3144" w:rsidRDefault="009F34BD" w:rsidP="009B3144">
      <w:pPr>
        <w:pStyle w:val="ListParagraph"/>
        <w:numPr>
          <w:ilvl w:val="0"/>
          <w:numId w:val="2"/>
        </w:numPr>
      </w:pPr>
      <w:r>
        <w:t>Pass = less than a 2psi drop in 2 hours.</w:t>
      </w:r>
    </w:p>
    <w:p w14:paraId="633ED1C4" w14:textId="40271FEA" w:rsidR="009B3144" w:rsidRDefault="009B3144" w:rsidP="009B3144">
      <w:pPr>
        <w:ind w:left="720"/>
      </w:pPr>
      <w:r>
        <w:t xml:space="preserve">Rough-In Inspection (same time as MEP’s): </w:t>
      </w:r>
    </w:p>
    <w:p w14:paraId="751E5CAC" w14:textId="51BBD957" w:rsidR="009B3144" w:rsidRDefault="009B3144" w:rsidP="009B3144">
      <w:pPr>
        <w:ind w:left="720"/>
      </w:pPr>
      <w:r>
        <w:t>F.V. Checklist 3: Rough-In Test</w:t>
      </w:r>
    </w:p>
    <w:p w14:paraId="2E8DB42D" w14:textId="1EF0CF8A" w:rsidR="009B3144" w:rsidRDefault="009B3144" w:rsidP="009B3144">
      <w:pPr>
        <w:pStyle w:val="ListParagraph"/>
        <w:numPr>
          <w:ilvl w:val="0"/>
          <w:numId w:val="4"/>
        </w:numPr>
      </w:pPr>
      <w:r>
        <w:t>Hydrostatic pressure test</w:t>
      </w:r>
    </w:p>
    <w:p w14:paraId="17569151" w14:textId="080AB33B" w:rsidR="009B3144" w:rsidRDefault="009B3144" w:rsidP="009B3144">
      <w:pPr>
        <w:pStyle w:val="ListParagraph"/>
        <w:numPr>
          <w:ilvl w:val="1"/>
          <w:numId w:val="4"/>
        </w:numPr>
      </w:pPr>
      <w:r>
        <w:t>Using auxiliary line, file and pressurize both dry and wet systems to 200 PSI water pressure.</w:t>
      </w:r>
    </w:p>
    <w:p w14:paraId="7345DFD8" w14:textId="679C4E5C" w:rsidR="009B3144" w:rsidRDefault="009B3144" w:rsidP="009B3144">
      <w:pPr>
        <w:pStyle w:val="ListParagraph"/>
        <w:numPr>
          <w:ilvl w:val="1"/>
          <w:numId w:val="4"/>
        </w:numPr>
      </w:pPr>
      <w:r>
        <w:t>Pressure holds for 2 hours with no pressure loss to pass.</w:t>
      </w:r>
    </w:p>
    <w:p w14:paraId="72770014" w14:textId="7C4F2068" w:rsidR="009B3144" w:rsidRDefault="00984D12" w:rsidP="009B3144">
      <w:pPr>
        <w:pStyle w:val="ListParagraph"/>
        <w:numPr>
          <w:ilvl w:val="1"/>
          <w:numId w:val="4"/>
        </w:numPr>
      </w:pPr>
      <w:r>
        <w:t>Obtain draft 1 of 2 “above ground test certificate.</w:t>
      </w:r>
    </w:p>
    <w:p w14:paraId="6C09412E" w14:textId="73E933BC" w:rsidR="009B3144" w:rsidRPr="00F9521A" w:rsidRDefault="00F9521A" w:rsidP="00F9521A">
      <w:pPr>
        <w:ind w:left="720"/>
        <w:rPr>
          <w:b/>
          <w:bCs/>
        </w:rPr>
      </w:pPr>
      <w:r>
        <w:rPr>
          <w:b/>
          <w:bCs/>
        </w:rPr>
        <w:t xml:space="preserve">Phase 2 - </w:t>
      </w:r>
      <w:r w:rsidRPr="00F9521A">
        <w:rPr>
          <w:b/>
          <w:bCs/>
        </w:rPr>
        <w:t xml:space="preserve">Pre-final:  </w:t>
      </w:r>
      <w:r>
        <w:rPr>
          <w:b/>
          <w:bCs/>
        </w:rPr>
        <w:t>After</w:t>
      </w:r>
      <w:r w:rsidRPr="00F9521A">
        <w:rPr>
          <w:b/>
          <w:bCs/>
        </w:rPr>
        <w:t xml:space="preserve"> ceilings installed.</w:t>
      </w:r>
    </w:p>
    <w:p w14:paraId="78B25176" w14:textId="47961A31" w:rsidR="00F9521A" w:rsidRDefault="00F9521A" w:rsidP="00F9521A">
      <w:pPr>
        <w:ind w:left="720"/>
      </w:pPr>
      <w:r>
        <w:t>Install sprinkler heads to final destinations.</w:t>
      </w:r>
    </w:p>
    <w:p w14:paraId="558B0B44" w14:textId="56FD970E" w:rsidR="00F9521A" w:rsidRDefault="00F9521A" w:rsidP="00F9521A">
      <w:pPr>
        <w:ind w:left="720"/>
      </w:pPr>
      <w:r>
        <w:t>Charge dry system.</w:t>
      </w:r>
    </w:p>
    <w:p w14:paraId="1F414E68" w14:textId="5B74ABC5" w:rsidR="00F9521A" w:rsidRDefault="00F9521A" w:rsidP="00F9521A">
      <w:pPr>
        <w:ind w:left="720"/>
      </w:pPr>
      <w:r>
        <w:t>Open all valves.</w:t>
      </w:r>
    </w:p>
    <w:p w14:paraId="25EE79C3" w14:textId="618C7A1C" w:rsidR="00F9521A" w:rsidRDefault="00F9521A" w:rsidP="00F9521A">
      <w:pPr>
        <w:ind w:left="720"/>
      </w:pPr>
      <w:r>
        <w:t>Ensure City Main is open to building main.</w:t>
      </w:r>
    </w:p>
    <w:p w14:paraId="10BA9C23" w14:textId="7849CBA0" w:rsidR="00F9521A" w:rsidRDefault="00F9521A" w:rsidP="00F9521A">
      <w:pPr>
        <w:ind w:left="720"/>
      </w:pPr>
      <w:r>
        <w:t>Ensure all dry contact alarm signals have been landed.</w:t>
      </w:r>
    </w:p>
    <w:p w14:paraId="26475D40" w14:textId="09193101" w:rsidR="00F9521A" w:rsidRDefault="00F9521A" w:rsidP="00F9521A">
      <w:pPr>
        <w:ind w:left="720"/>
      </w:pPr>
      <w:r>
        <w:t>FV checklist #4:  Pre-final test:</w:t>
      </w:r>
    </w:p>
    <w:p w14:paraId="7FEF1924" w14:textId="1BDE6DF2" w:rsidR="00F9521A" w:rsidRDefault="00F9521A" w:rsidP="00F9521A">
      <w:pPr>
        <w:pStyle w:val="ListParagraph"/>
        <w:numPr>
          <w:ilvl w:val="0"/>
          <w:numId w:val="4"/>
        </w:numPr>
      </w:pPr>
      <w:r>
        <w:t>Validate all signals, alarms, and strobes function as required.</w:t>
      </w:r>
    </w:p>
    <w:p w14:paraId="3F2C9B41" w14:textId="722D89E8" w:rsidR="00F9521A" w:rsidRDefault="00F9521A" w:rsidP="00F9521A">
      <w:pPr>
        <w:pStyle w:val="ListParagraph"/>
        <w:numPr>
          <w:ilvl w:val="0"/>
          <w:numId w:val="4"/>
        </w:numPr>
      </w:pPr>
      <w:r>
        <w:t>Main’s backflow test</w:t>
      </w:r>
    </w:p>
    <w:p w14:paraId="58106EE2" w14:textId="114AA113" w:rsidR="00F9521A" w:rsidRDefault="00F9521A" w:rsidP="00F9521A">
      <w:pPr>
        <w:pStyle w:val="ListParagraph"/>
        <w:numPr>
          <w:ilvl w:val="1"/>
          <w:numId w:val="4"/>
        </w:numPr>
      </w:pPr>
      <w:r>
        <w:t>Submit results to authority having jurisdiction.</w:t>
      </w:r>
    </w:p>
    <w:p w14:paraId="7FD4D7B3" w14:textId="2D58B9BA" w:rsidR="00F9521A" w:rsidRDefault="00F9521A" w:rsidP="00F9521A">
      <w:pPr>
        <w:ind w:left="720"/>
      </w:pPr>
      <w:r>
        <w:t>Upon passing pre-final – schedule the final city test with all other building alarm panel test (MEP)</w:t>
      </w:r>
    </w:p>
    <w:p w14:paraId="59853B33" w14:textId="0EE48455" w:rsidR="00C763F6" w:rsidRDefault="00F9521A" w:rsidP="00C763F6">
      <w:pPr>
        <w:pStyle w:val="ListParagraph"/>
        <w:rPr>
          <w:b/>
          <w:bCs/>
          <w:u w:val="single"/>
        </w:rPr>
      </w:pPr>
      <w:r w:rsidRPr="00F9521A">
        <w:rPr>
          <w:b/>
          <w:bCs/>
          <w:u w:val="single"/>
        </w:rPr>
        <w:lastRenderedPageBreak/>
        <w:t>Phase III – Final Test:</w:t>
      </w:r>
    </w:p>
    <w:p w14:paraId="6FB57031" w14:textId="0A50499D" w:rsidR="00F9521A" w:rsidRDefault="00F9521A" w:rsidP="00C763F6">
      <w:pPr>
        <w:pStyle w:val="ListParagraph"/>
      </w:pPr>
      <w:r w:rsidRPr="00F9521A">
        <w:t>FV checklist #4: Final test and commissioning</w:t>
      </w:r>
    </w:p>
    <w:p w14:paraId="4524C235" w14:textId="76A726A9" w:rsidR="00DC54E0" w:rsidRDefault="00DC54E0" w:rsidP="00C763F6">
      <w:pPr>
        <w:pStyle w:val="ListParagraph"/>
      </w:pPr>
      <w:r>
        <w:t>Control Valve and air pressure switch building panel signal test.</w:t>
      </w:r>
    </w:p>
    <w:p w14:paraId="53D54EA5" w14:textId="72592CA8" w:rsidR="00F9521A" w:rsidRDefault="00DC54E0" w:rsidP="00F9521A">
      <w:pPr>
        <w:pStyle w:val="ListParagraph"/>
        <w:numPr>
          <w:ilvl w:val="0"/>
          <w:numId w:val="6"/>
        </w:numPr>
      </w:pPr>
      <w:r>
        <w:t>Main Line</w:t>
      </w:r>
    </w:p>
    <w:p w14:paraId="4DAB94BE" w14:textId="35FB633E" w:rsidR="00DC54E0" w:rsidRDefault="00DC54E0" w:rsidP="00DC54E0">
      <w:pPr>
        <w:pStyle w:val="ListParagraph"/>
        <w:numPr>
          <w:ilvl w:val="1"/>
          <w:numId w:val="6"/>
        </w:numPr>
      </w:pPr>
      <w:r>
        <w:t>Close Ctrl valve 1, did it send a signal to the building alarm panel?</w:t>
      </w:r>
    </w:p>
    <w:p w14:paraId="66E21F0C" w14:textId="2F148266" w:rsidR="00DC54E0" w:rsidRDefault="00DC54E0" w:rsidP="00DC54E0">
      <w:pPr>
        <w:pStyle w:val="ListParagraph"/>
        <w:numPr>
          <w:ilvl w:val="1"/>
          <w:numId w:val="6"/>
        </w:numPr>
      </w:pPr>
      <w:r>
        <w:t>Close Ctrl valve 2, did it send a signal to the building alarm panel?</w:t>
      </w:r>
    </w:p>
    <w:p w14:paraId="10A23421" w14:textId="40BDFFA9" w:rsidR="00DC54E0" w:rsidRDefault="00DC54E0" w:rsidP="00DC54E0">
      <w:pPr>
        <w:pStyle w:val="ListParagraph"/>
        <w:numPr>
          <w:ilvl w:val="0"/>
          <w:numId w:val="6"/>
        </w:numPr>
      </w:pPr>
      <w:r>
        <w:t>Dry Line</w:t>
      </w:r>
    </w:p>
    <w:p w14:paraId="5405BFE6" w14:textId="6DF66EDE" w:rsidR="00DC54E0" w:rsidRDefault="00DC54E0" w:rsidP="00DC54E0">
      <w:pPr>
        <w:pStyle w:val="ListParagraph"/>
        <w:numPr>
          <w:ilvl w:val="1"/>
          <w:numId w:val="6"/>
        </w:numPr>
      </w:pPr>
      <w:r>
        <w:t>Close Ctrl Valve 1, did it send a signal to the building alarm panel?</w:t>
      </w:r>
    </w:p>
    <w:p w14:paraId="5CDC4F8C" w14:textId="792B0039" w:rsidR="00DC54E0" w:rsidRDefault="00DC54E0" w:rsidP="00DC54E0">
      <w:pPr>
        <w:pStyle w:val="ListParagraph"/>
        <w:numPr>
          <w:ilvl w:val="1"/>
          <w:numId w:val="6"/>
        </w:numPr>
      </w:pPr>
      <w:r>
        <w:t>Open Ctrl Valve 1 &amp; Reduce Compressor air pressure to air pressure switch lower limit.  Did it send a signal to the building alarm panel?</w:t>
      </w:r>
    </w:p>
    <w:p w14:paraId="2E54E045" w14:textId="65A73EEE" w:rsidR="00DC54E0" w:rsidRDefault="00DC54E0" w:rsidP="00DC54E0">
      <w:pPr>
        <w:pStyle w:val="ListParagraph"/>
        <w:numPr>
          <w:ilvl w:val="0"/>
          <w:numId w:val="6"/>
        </w:numPr>
      </w:pPr>
      <w:r>
        <w:t>Wet line</w:t>
      </w:r>
    </w:p>
    <w:p w14:paraId="5C26232D" w14:textId="100D11F5" w:rsidR="00DC54E0" w:rsidRDefault="00DC54E0" w:rsidP="00DC54E0">
      <w:pPr>
        <w:pStyle w:val="ListParagraph"/>
        <w:numPr>
          <w:ilvl w:val="1"/>
          <w:numId w:val="6"/>
        </w:numPr>
      </w:pPr>
      <w:r>
        <w:t>Close Ctrl Valve 1, did it send a signal to the building alarm panel?</w:t>
      </w:r>
    </w:p>
    <w:p w14:paraId="72999E06" w14:textId="17F4E87E" w:rsidR="00DC54E0" w:rsidRDefault="00DC54E0" w:rsidP="00DC54E0">
      <w:pPr>
        <w:ind w:left="720"/>
      </w:pPr>
      <w:r>
        <w:t xml:space="preserve">Wet Line </w:t>
      </w:r>
      <w:r w:rsidRPr="00DC54E0">
        <w:t>Water flow</w:t>
      </w:r>
      <w:r>
        <w:t xml:space="preserve"> building alarm/horn &amp; strobe.</w:t>
      </w:r>
    </w:p>
    <w:p w14:paraId="266420E4" w14:textId="3BFA0F10" w:rsidR="00DC54E0" w:rsidRDefault="00DC54E0" w:rsidP="00DC54E0">
      <w:pPr>
        <w:pStyle w:val="ListParagraph"/>
        <w:numPr>
          <w:ilvl w:val="0"/>
          <w:numId w:val="5"/>
        </w:numPr>
      </w:pPr>
      <w:r>
        <w:t>Wet Line</w:t>
      </w:r>
    </w:p>
    <w:p w14:paraId="0320B581" w14:textId="09BD8D12" w:rsidR="00DC54E0" w:rsidRDefault="00DC54E0" w:rsidP="00DC54E0">
      <w:pPr>
        <w:pStyle w:val="ListParagraph"/>
        <w:numPr>
          <w:ilvl w:val="1"/>
          <w:numId w:val="5"/>
        </w:numPr>
      </w:pPr>
      <w:r>
        <w:t>Release Inspector test drain</w:t>
      </w:r>
    </w:p>
    <w:p w14:paraId="47D9A815" w14:textId="697F4381" w:rsidR="00DC54E0" w:rsidRDefault="00DC54E0" w:rsidP="00DC54E0">
      <w:pPr>
        <w:pStyle w:val="ListParagraph"/>
        <w:numPr>
          <w:ilvl w:val="2"/>
          <w:numId w:val="5"/>
        </w:numPr>
      </w:pPr>
      <w:r>
        <w:t xml:space="preserve">Water flow alarm </w:t>
      </w:r>
      <w:proofErr w:type="gramStart"/>
      <w:r>
        <w:t>sent?</w:t>
      </w:r>
      <w:proofErr w:type="gramEnd"/>
    </w:p>
    <w:p w14:paraId="47D96A63" w14:textId="10F27B5B" w:rsidR="00DC54E0" w:rsidRDefault="00DC54E0" w:rsidP="00DC54E0">
      <w:pPr>
        <w:pStyle w:val="ListParagraph"/>
        <w:numPr>
          <w:ilvl w:val="2"/>
          <w:numId w:val="5"/>
        </w:numPr>
      </w:pPr>
      <w:r>
        <w:t>Horn &amp; Strobe sound and light?</w:t>
      </w:r>
    </w:p>
    <w:p w14:paraId="4172FCB1" w14:textId="5FD79612" w:rsidR="00DC54E0" w:rsidRDefault="00DC54E0" w:rsidP="00DC54E0">
      <w:pPr>
        <w:ind w:left="720"/>
      </w:pPr>
      <w:r>
        <w:t>Dry Line Water Flow building alarm/horn &amp; strobe.</w:t>
      </w:r>
    </w:p>
    <w:p w14:paraId="6CA50967" w14:textId="2F59759E" w:rsidR="00DC54E0" w:rsidRDefault="00DC54E0" w:rsidP="00DC54E0">
      <w:pPr>
        <w:pStyle w:val="ListParagraph"/>
        <w:numPr>
          <w:ilvl w:val="0"/>
          <w:numId w:val="5"/>
        </w:numPr>
      </w:pPr>
      <w:r>
        <w:t>Dry Line</w:t>
      </w:r>
    </w:p>
    <w:p w14:paraId="1601FDE7" w14:textId="08D870F4" w:rsidR="00DC54E0" w:rsidRDefault="00DC54E0" w:rsidP="00DC54E0">
      <w:pPr>
        <w:pStyle w:val="ListParagraph"/>
        <w:numPr>
          <w:ilvl w:val="1"/>
          <w:numId w:val="5"/>
        </w:numPr>
      </w:pPr>
      <w:r>
        <w:t>Release 1” inspection valve.</w:t>
      </w:r>
    </w:p>
    <w:p w14:paraId="53E15D4E" w14:textId="065F15EA" w:rsidR="00DC54E0" w:rsidRDefault="00DC54E0" w:rsidP="00DC54E0">
      <w:pPr>
        <w:pStyle w:val="ListParagraph"/>
        <w:numPr>
          <w:ilvl w:val="2"/>
          <w:numId w:val="5"/>
        </w:numPr>
      </w:pPr>
      <w:r>
        <w:t xml:space="preserve">Water flow alarm </w:t>
      </w:r>
      <w:proofErr w:type="gramStart"/>
      <w:r>
        <w:t>sent?</w:t>
      </w:r>
      <w:proofErr w:type="gramEnd"/>
    </w:p>
    <w:p w14:paraId="638B1730" w14:textId="53419A52" w:rsidR="00DC54E0" w:rsidRDefault="00DC54E0" w:rsidP="00DC54E0">
      <w:pPr>
        <w:pStyle w:val="ListParagraph"/>
        <w:numPr>
          <w:ilvl w:val="2"/>
          <w:numId w:val="5"/>
        </w:numPr>
      </w:pPr>
      <w:r>
        <w:t>Horn &amp; Strobe sound and light?</w:t>
      </w:r>
    </w:p>
    <w:p w14:paraId="16CA1FD2" w14:textId="64C61DD6" w:rsidR="00DC54E0" w:rsidRDefault="00DC54E0" w:rsidP="00DC54E0">
      <w:pPr>
        <w:pStyle w:val="ListParagraph"/>
        <w:numPr>
          <w:ilvl w:val="2"/>
          <w:numId w:val="5"/>
        </w:numPr>
      </w:pPr>
      <w:r>
        <w:t xml:space="preserve">Water reached inspection valve in less than 60 </w:t>
      </w:r>
      <w:proofErr w:type="gramStart"/>
      <w:r>
        <w:t>seconds?</w:t>
      </w:r>
      <w:proofErr w:type="gramEnd"/>
    </w:p>
    <w:p w14:paraId="1F7379FA" w14:textId="6318E836" w:rsidR="00DC54E0" w:rsidRDefault="00DC54E0" w:rsidP="00DC54E0">
      <w:pPr>
        <w:pStyle w:val="ListParagraph"/>
        <w:numPr>
          <w:ilvl w:val="1"/>
          <w:numId w:val="5"/>
        </w:numPr>
      </w:pPr>
      <w:r>
        <w:t xml:space="preserve">Drain line and reset </w:t>
      </w:r>
      <w:proofErr w:type="gramStart"/>
      <w:r>
        <w:t>pressure</w:t>
      </w:r>
      <w:proofErr w:type="gramEnd"/>
    </w:p>
    <w:p w14:paraId="0D65504B" w14:textId="58CED56C" w:rsidR="00F9521A" w:rsidRDefault="00F9521A" w:rsidP="00DC54E0">
      <w:pPr>
        <w:ind w:firstLine="720"/>
      </w:pPr>
      <w:r>
        <w:t>Complete</w:t>
      </w:r>
      <w:r w:rsidR="00DC54E0">
        <w:t xml:space="preserve"> &amp; Submit f</w:t>
      </w:r>
      <w:r>
        <w:t xml:space="preserve">inal above ground test certificate and </w:t>
      </w:r>
      <w:proofErr w:type="gramStart"/>
      <w:r>
        <w:t>supply</w:t>
      </w:r>
      <w:proofErr w:type="gramEnd"/>
    </w:p>
    <w:p w14:paraId="19EEF02A" w14:textId="7E803732" w:rsidR="00F9521A" w:rsidRDefault="00F9521A" w:rsidP="00C763F6">
      <w:pPr>
        <w:pStyle w:val="ListParagraph"/>
      </w:pPr>
    </w:p>
    <w:p w14:paraId="17D2855C" w14:textId="38081821" w:rsidR="00F9521A" w:rsidRDefault="00F9521A" w:rsidP="00C763F6">
      <w:pPr>
        <w:pStyle w:val="ListParagraph"/>
      </w:pPr>
      <w:r>
        <w:t>FV checklist #5:  Identification</w:t>
      </w:r>
    </w:p>
    <w:p w14:paraId="2992730C" w14:textId="6C760D5B" w:rsidR="00F9521A" w:rsidRDefault="00F9521A" w:rsidP="00F9521A">
      <w:pPr>
        <w:pStyle w:val="ListParagraph"/>
        <w:numPr>
          <w:ilvl w:val="0"/>
          <w:numId w:val="4"/>
        </w:numPr>
      </w:pPr>
      <w:r>
        <w:t>Ctrl valve signage</w:t>
      </w:r>
    </w:p>
    <w:p w14:paraId="07EB439D" w14:textId="7F1CDFDB" w:rsidR="00F9521A" w:rsidRDefault="00F9521A" w:rsidP="00F9521A">
      <w:pPr>
        <w:pStyle w:val="ListParagraph"/>
        <w:numPr>
          <w:ilvl w:val="0"/>
          <w:numId w:val="4"/>
        </w:numPr>
      </w:pPr>
      <w:r>
        <w:t>Hydraulic data plate for each system (dry and wet)</w:t>
      </w:r>
    </w:p>
    <w:p w14:paraId="698AF1C1" w14:textId="0BE7F8C9" w:rsidR="00F9521A" w:rsidRDefault="00F9521A" w:rsidP="00F9521A">
      <w:pPr>
        <w:pStyle w:val="ListParagraph"/>
        <w:numPr>
          <w:ilvl w:val="0"/>
          <w:numId w:val="4"/>
        </w:numPr>
      </w:pPr>
      <w:r>
        <w:t>History Tag</w:t>
      </w:r>
    </w:p>
    <w:p w14:paraId="5D3FF73B" w14:textId="7D458BCF" w:rsidR="00F9521A" w:rsidRDefault="00F9521A" w:rsidP="00F9521A">
      <w:pPr>
        <w:pStyle w:val="ListParagraph"/>
        <w:numPr>
          <w:ilvl w:val="0"/>
          <w:numId w:val="4"/>
        </w:numPr>
      </w:pPr>
      <w:r>
        <w:t xml:space="preserve">Notice of annual </w:t>
      </w:r>
      <w:r w:rsidR="00DD5E10">
        <w:t>inspection.</w:t>
      </w:r>
    </w:p>
    <w:p w14:paraId="70117138" w14:textId="68804A85" w:rsidR="003C4DDD" w:rsidRDefault="003C4DDD" w:rsidP="00F9521A">
      <w:pPr>
        <w:pStyle w:val="ListParagraph"/>
        <w:numPr>
          <w:ilvl w:val="0"/>
          <w:numId w:val="4"/>
        </w:numPr>
      </w:pPr>
      <w:r>
        <w:t xml:space="preserve">Provide owner </w:t>
      </w:r>
      <w:proofErr w:type="gramStart"/>
      <w:r>
        <w:t>training</w:t>
      </w:r>
      <w:proofErr w:type="gramEnd"/>
    </w:p>
    <w:p w14:paraId="003C88CC" w14:textId="772FEB81" w:rsidR="00F9521A" w:rsidRDefault="00F9521A" w:rsidP="00C763F6">
      <w:pPr>
        <w:pStyle w:val="ListParagraph"/>
      </w:pPr>
    </w:p>
    <w:p w14:paraId="046AA4B6" w14:textId="0A3D7C83" w:rsidR="00DD5E10" w:rsidRDefault="00DD5E10" w:rsidP="00C763F6">
      <w:pPr>
        <w:pStyle w:val="ListParagraph"/>
      </w:pPr>
    </w:p>
    <w:p w14:paraId="73DE6F60" w14:textId="3763A226" w:rsidR="00DD5E10" w:rsidRDefault="00DD5E10" w:rsidP="00C763F6">
      <w:pPr>
        <w:pStyle w:val="ListParagraph"/>
      </w:pPr>
    </w:p>
    <w:p w14:paraId="0450516B" w14:textId="18501F89" w:rsidR="00DD5E10" w:rsidRDefault="00DD5E10" w:rsidP="00C763F6">
      <w:pPr>
        <w:pStyle w:val="ListParagraph"/>
      </w:pPr>
    </w:p>
    <w:p w14:paraId="54D67DF2" w14:textId="43AA8913" w:rsidR="00DD5E10" w:rsidRDefault="00DD5E10" w:rsidP="00C763F6">
      <w:pPr>
        <w:pStyle w:val="ListParagraph"/>
      </w:pPr>
    </w:p>
    <w:p w14:paraId="005987C8" w14:textId="05BAAA06" w:rsidR="00DD5E10" w:rsidRDefault="00DD5E10" w:rsidP="00C763F6">
      <w:pPr>
        <w:pStyle w:val="ListParagraph"/>
      </w:pPr>
    </w:p>
    <w:p w14:paraId="65195BA8" w14:textId="18DE1C14" w:rsidR="00DD5E10" w:rsidRDefault="00DD5E10" w:rsidP="00C763F6">
      <w:pPr>
        <w:pStyle w:val="ListParagraph"/>
      </w:pPr>
    </w:p>
    <w:p w14:paraId="1BE7E902" w14:textId="2AE2BEFB" w:rsidR="00DD5E10" w:rsidRDefault="00DD5E10" w:rsidP="00C763F6">
      <w:pPr>
        <w:pStyle w:val="ListParagraph"/>
      </w:pPr>
    </w:p>
    <w:p w14:paraId="57C56113" w14:textId="4A29F117" w:rsidR="00DD5E10" w:rsidRDefault="00DD5E10" w:rsidP="00C763F6">
      <w:pPr>
        <w:pStyle w:val="ListParagraph"/>
      </w:pPr>
    </w:p>
    <w:p w14:paraId="4942FDF6" w14:textId="14C51EBE" w:rsidR="00DD5E10" w:rsidRPr="00DD5E10" w:rsidRDefault="00DD5E10" w:rsidP="00DD5E10">
      <w:pPr>
        <w:jc w:val="center"/>
        <w:rPr>
          <w:b/>
          <w:bCs/>
          <w:u w:val="single"/>
        </w:rPr>
      </w:pPr>
      <w:r w:rsidRPr="00DD5E10">
        <w:rPr>
          <w:b/>
          <w:bCs/>
          <w:u w:val="single"/>
        </w:rPr>
        <w:lastRenderedPageBreak/>
        <w:t>Fire Suppression Kitchen Hood System:</w:t>
      </w:r>
    </w:p>
    <w:p w14:paraId="6939289A" w14:textId="77777777" w:rsidR="00DD5E10" w:rsidRPr="00F9521A" w:rsidRDefault="00DD5E10" w:rsidP="00C763F6">
      <w:pPr>
        <w:pStyle w:val="ListParagraph"/>
      </w:pPr>
    </w:p>
    <w:p w14:paraId="636A6F4B" w14:textId="2B82B246" w:rsidR="00C763F6" w:rsidRDefault="00C763F6" w:rsidP="00C763F6">
      <w:r>
        <w:t xml:space="preserve"> </w:t>
      </w:r>
      <w:r w:rsidR="00DD5E10">
        <w:t>Components (mechanical detection</w:t>
      </w:r>
      <w:r w:rsidR="00C522A7">
        <w:t xml:space="preserve"> wet chemical fire suppression</w:t>
      </w:r>
      <w:r w:rsidR="00DD5E10">
        <w:t xml:space="preserve"> system):</w:t>
      </w:r>
    </w:p>
    <w:p w14:paraId="5CF3472C" w14:textId="5919AA4A" w:rsidR="00DD5E10" w:rsidRDefault="00DD5E10" w:rsidP="00C763F6">
      <w:r>
        <w:t>Automan,</w:t>
      </w:r>
      <w:r w:rsidR="00F02F92">
        <w:t xml:space="preserve"> OEM release,</w:t>
      </w:r>
      <w:r w:rsidRPr="00DD5E10">
        <w:t xml:space="preserve"> </w:t>
      </w:r>
      <w:r>
        <w:t xml:space="preserve">CO2 Cartridge, Wet Chemical Tanks, </w:t>
      </w:r>
      <w:r w:rsidR="00C522A7">
        <w:t xml:space="preserve">overlapping protection piping system, nozzles, pulleys-pipe &amp; cable, </w:t>
      </w:r>
      <w:r w:rsidRPr="001258D3">
        <w:t>Manual pull station</w:t>
      </w:r>
      <w:r>
        <w:t xml:space="preserve">, </w:t>
      </w:r>
      <w:r w:rsidR="00C522A7">
        <w:t xml:space="preserve">Mechanical gas valve, Fusible links, </w:t>
      </w:r>
      <w:r>
        <w:t xml:space="preserve">High voltage alarm </w:t>
      </w:r>
      <w:r w:rsidR="00F02F92">
        <w:t>micro-s</w:t>
      </w:r>
      <w:r>
        <w:t xml:space="preserve">witch, </w:t>
      </w:r>
      <w:r w:rsidR="00DA1E1B">
        <w:t>Dry contact</w:t>
      </w:r>
      <w:r>
        <w:t xml:space="preserve"> alarm </w:t>
      </w:r>
      <w:r w:rsidR="00F02F92">
        <w:t>micro-</w:t>
      </w:r>
      <w:r>
        <w:t>switch</w:t>
      </w:r>
      <w:r w:rsidR="00C522A7">
        <w:t>.</w:t>
      </w:r>
    </w:p>
    <w:p w14:paraId="4969456F" w14:textId="715D3286" w:rsidR="001258D3" w:rsidRPr="005F252B" w:rsidRDefault="00DD5E10" w:rsidP="00C763F6">
      <w:pPr>
        <w:rPr>
          <w:b/>
          <w:bCs/>
        </w:rPr>
      </w:pPr>
      <w:r w:rsidRPr="005F252B">
        <w:rPr>
          <w:b/>
          <w:bCs/>
        </w:rPr>
        <w:t xml:space="preserve">Automan:  </w:t>
      </w:r>
    </w:p>
    <w:p w14:paraId="6FE90AD5" w14:textId="350F2DDB" w:rsidR="00DD5E10" w:rsidRDefault="00F02F92" w:rsidP="00C763F6">
      <w:r>
        <w:t xml:space="preserve">(When Wall mounted) </w:t>
      </w:r>
      <w:r w:rsidR="00DD5E10">
        <w:t xml:space="preserve">Lever that is connected by tension cable to automatic fusible link or manual pull station release of the cable tension.  Releasing the tension changes the </w:t>
      </w:r>
      <w:proofErr w:type="spellStart"/>
      <w:r w:rsidR="00DD5E10">
        <w:t>automan</w:t>
      </w:r>
      <w:proofErr w:type="spellEnd"/>
      <w:r w:rsidR="00DD5E10">
        <w:t xml:space="preserve"> from “armed” to “fire” condition.</w:t>
      </w:r>
      <w:r w:rsidR="001258D3">
        <w:t xml:space="preserve">  In doing so the </w:t>
      </w:r>
      <w:proofErr w:type="spellStart"/>
      <w:r w:rsidR="001258D3">
        <w:t>automan</w:t>
      </w:r>
      <w:proofErr w:type="spellEnd"/>
      <w:r w:rsidR="001258D3">
        <w:t xml:space="preserve"> lever arm also rises and depresses the high and </w:t>
      </w:r>
      <w:r w:rsidR="00DA1E1B">
        <w:t>dry contact</w:t>
      </w:r>
      <w:r w:rsidR="001258D3">
        <w:t xml:space="preserve"> alarms switches which then sends required signals to their auxiliary interlock/alarm panels.</w:t>
      </w:r>
    </w:p>
    <w:p w14:paraId="30D13EE5" w14:textId="0C0A8919" w:rsidR="00F02F92" w:rsidRPr="005F252B" w:rsidRDefault="00F02F92" w:rsidP="00F02F92">
      <w:pPr>
        <w:rPr>
          <w:b/>
          <w:bCs/>
        </w:rPr>
      </w:pPr>
      <w:r>
        <w:rPr>
          <w:b/>
          <w:bCs/>
        </w:rPr>
        <w:t>OEM Release</w:t>
      </w:r>
      <w:r w:rsidRPr="005F252B">
        <w:rPr>
          <w:b/>
          <w:bCs/>
        </w:rPr>
        <w:t xml:space="preserve">:  </w:t>
      </w:r>
    </w:p>
    <w:p w14:paraId="66669AA0" w14:textId="5B2A5AEE" w:rsidR="00F02F92" w:rsidRDefault="00F02F92" w:rsidP="00F02F92">
      <w:r>
        <w:t xml:space="preserve">(When </w:t>
      </w:r>
      <w:r>
        <w:t>hood</w:t>
      </w:r>
      <w:r>
        <w:t xml:space="preserve"> mounted) Lever that is connected by tension cable to automatic fusible link or manual pull station release of the cable tension.  Releasing the tension changes the </w:t>
      </w:r>
      <w:proofErr w:type="spellStart"/>
      <w:r>
        <w:t>automan</w:t>
      </w:r>
      <w:proofErr w:type="spellEnd"/>
      <w:r>
        <w:t xml:space="preserve"> from “armed” to “fire” condition.  In doing so the </w:t>
      </w:r>
      <w:proofErr w:type="spellStart"/>
      <w:r>
        <w:t>automan</w:t>
      </w:r>
      <w:proofErr w:type="spellEnd"/>
      <w:r>
        <w:t xml:space="preserve"> lever arm also rises and depresses the high and dry contact alarms switches which then sends required signals to their auxiliary interlock/alarm panels.</w:t>
      </w:r>
    </w:p>
    <w:p w14:paraId="2CF4487B" w14:textId="77777777" w:rsidR="001258D3" w:rsidRPr="005F252B" w:rsidRDefault="00DD5E10" w:rsidP="00DD5E10">
      <w:pPr>
        <w:rPr>
          <w:b/>
          <w:bCs/>
        </w:rPr>
      </w:pPr>
      <w:r w:rsidRPr="005F252B">
        <w:rPr>
          <w:b/>
          <w:bCs/>
        </w:rPr>
        <w:t xml:space="preserve">CO2 Cartridge: </w:t>
      </w:r>
    </w:p>
    <w:p w14:paraId="535F9CEE" w14:textId="669994F4" w:rsidR="00DD5E10" w:rsidRDefault="00DD5E10" w:rsidP="00DD5E10">
      <w:r>
        <w:t xml:space="preserve">Charged cylinder containing CO2 gas.  Gas is released in fire condition when </w:t>
      </w:r>
      <w:proofErr w:type="spellStart"/>
      <w:r>
        <w:t>automan</w:t>
      </w:r>
      <w:proofErr w:type="spellEnd"/>
      <w:r>
        <w:t xml:space="preserve"> changes from “armed” to “fire” condition.  The gas release pressurizes the wet chemical tanks to discharge the suppression agent through the piping, nozzle protection system.</w:t>
      </w:r>
    </w:p>
    <w:p w14:paraId="76146281" w14:textId="77777777" w:rsidR="001258D3" w:rsidRPr="005F252B" w:rsidRDefault="00DD5E10" w:rsidP="00DD5E10">
      <w:pPr>
        <w:rPr>
          <w:b/>
          <w:bCs/>
        </w:rPr>
      </w:pPr>
      <w:r w:rsidRPr="005F252B">
        <w:rPr>
          <w:b/>
          <w:bCs/>
        </w:rPr>
        <w:t xml:space="preserve">Wet Chemical Tank:  </w:t>
      </w:r>
    </w:p>
    <w:p w14:paraId="14B546D5" w14:textId="328D697B" w:rsidR="00DD5E10" w:rsidRDefault="00DD5E10" w:rsidP="00DD5E10">
      <w:r>
        <w:t>Cylinder tanks containing unpressurized wet chemical suppression chemical.  Tanks are sized by OEM’s to maximum “flow points” of protection.  Flow points are determined by food equipment and the protection nozzle above each.  No more than the maximum allowable flow point may be connected to any one tank unless rated for a manifold (multiple tank) p</w:t>
      </w:r>
      <w:r w:rsidR="00C522A7">
        <w:t>ipe arrangement.</w:t>
      </w:r>
    </w:p>
    <w:p w14:paraId="2345AB3C" w14:textId="77777777" w:rsidR="001258D3" w:rsidRPr="005F252B" w:rsidRDefault="00C522A7" w:rsidP="00DD5E10">
      <w:pPr>
        <w:rPr>
          <w:b/>
          <w:bCs/>
        </w:rPr>
      </w:pPr>
      <w:r w:rsidRPr="005F252B">
        <w:rPr>
          <w:b/>
          <w:bCs/>
        </w:rPr>
        <w:t xml:space="preserve">Overlapping protection piping system:  </w:t>
      </w:r>
    </w:p>
    <w:p w14:paraId="54FA9E23" w14:textId="0713F25E" w:rsidR="00C522A7" w:rsidRDefault="00C522A7" w:rsidP="00DD5E10">
      <w:r>
        <w:t>Piping system installed in the factory by Hood OEM to requirements as stipulated by fire suppression system manufacturer to be listed as a system.  Piping arrangement connects wet chemical tanks above the hood with quick seal top of hood penetrations so that the distance between any nozzle drop is no more than 24” on center from each other.</w:t>
      </w:r>
    </w:p>
    <w:p w14:paraId="62BD61BE" w14:textId="77777777" w:rsidR="001258D3" w:rsidRPr="005F252B" w:rsidRDefault="00C522A7" w:rsidP="00DD5E10">
      <w:pPr>
        <w:rPr>
          <w:b/>
          <w:bCs/>
        </w:rPr>
      </w:pPr>
      <w:r w:rsidRPr="005F252B">
        <w:rPr>
          <w:b/>
          <w:bCs/>
        </w:rPr>
        <w:t xml:space="preserve">Nozzles:  </w:t>
      </w:r>
    </w:p>
    <w:p w14:paraId="560EEF70" w14:textId="42C6E148" w:rsidR="00C522A7" w:rsidRDefault="00C522A7" w:rsidP="00DD5E10">
      <w:r>
        <w:t>Attached to the end of the piping drops, the nozzles are the terminal devices that produce the required spray pattern to fully cover the appliance under the hood.  In the case of overlapping protection, the spray pattern is such that it does not require specific location of each equipment so long as the are within the spray pattern of the fully protected region.  Food equipment should be blocked off under the hood to prevent operation when not under this protected region.</w:t>
      </w:r>
    </w:p>
    <w:p w14:paraId="55231AFF" w14:textId="77777777" w:rsidR="001258D3" w:rsidRPr="005F252B" w:rsidRDefault="00C522A7" w:rsidP="00DD5E10">
      <w:pPr>
        <w:rPr>
          <w:b/>
          <w:bCs/>
        </w:rPr>
      </w:pPr>
      <w:r w:rsidRPr="005F252B">
        <w:rPr>
          <w:b/>
          <w:bCs/>
        </w:rPr>
        <w:lastRenderedPageBreak/>
        <w:t xml:space="preserve">Pulley’s pipe and cables:  </w:t>
      </w:r>
    </w:p>
    <w:p w14:paraId="668A8B2E" w14:textId="018444F5" w:rsidR="00C522A7" w:rsidRDefault="00C522A7" w:rsidP="00DD5E10">
      <w:r>
        <w:t xml:space="preserve">Manual tension system that sends a single cable through two release points:  automatic detection fusible links and manual detection pull station.  When either are released the tension of the cable is relaxed resulting in </w:t>
      </w:r>
      <w:proofErr w:type="spellStart"/>
      <w:r>
        <w:t>automan</w:t>
      </w:r>
      <w:proofErr w:type="spellEnd"/>
      <w:r w:rsidR="007437E9">
        <w:t>/OEM release</w:t>
      </w:r>
      <w:r>
        <w:t xml:space="preserve"> change of state (release of wet chemical) and the normally closed gas valve shutting off the flow of gas.  Pulleys should not exceed the maximum number in any detection system above what the OEM </w:t>
      </w:r>
      <w:r w:rsidR="001258D3">
        <w:t>specifies</w:t>
      </w:r>
      <w:r>
        <w:t xml:space="preserve">.  Further, only pulleys should </w:t>
      </w:r>
      <w:r w:rsidR="002C7EE6">
        <w:t>be</w:t>
      </w:r>
      <w:r>
        <w:t xml:space="preserve"> allowed</w:t>
      </w:r>
      <w:r w:rsidR="002C7EE6">
        <w:t xml:space="preserve"> which are provided by the same brand suppression OEM company, no substitutions are allowed</w:t>
      </w:r>
      <w:r>
        <w:t>.</w:t>
      </w:r>
    </w:p>
    <w:p w14:paraId="57AAEB9A" w14:textId="7A62C1B2" w:rsidR="001258D3" w:rsidRPr="005F252B" w:rsidRDefault="001258D3" w:rsidP="00DD5E10">
      <w:pPr>
        <w:rPr>
          <w:b/>
          <w:bCs/>
        </w:rPr>
      </w:pPr>
      <w:r w:rsidRPr="005F252B">
        <w:rPr>
          <w:b/>
          <w:bCs/>
        </w:rPr>
        <w:t>Manual Pull Station:</w:t>
      </w:r>
    </w:p>
    <w:p w14:paraId="2DE9C21F" w14:textId="3560B3FF" w:rsidR="001258D3" w:rsidRDefault="001258D3" w:rsidP="00DD5E10">
      <w:r>
        <w:t xml:space="preserve">Manual recessed or surface mount pull station, connect via pulley-pipe and tension cable.  Mounted a minimum 10ft from kitchen hood at point of egress from the kitchen to adjacent space.  </w:t>
      </w:r>
    </w:p>
    <w:p w14:paraId="6B8F5124" w14:textId="583D9CD1" w:rsidR="001258D3" w:rsidRPr="005F252B" w:rsidRDefault="001258D3" w:rsidP="00DD5E10">
      <w:pPr>
        <w:rPr>
          <w:b/>
          <w:bCs/>
        </w:rPr>
      </w:pPr>
      <w:r w:rsidRPr="005F252B">
        <w:rPr>
          <w:b/>
          <w:bCs/>
        </w:rPr>
        <w:t>Mechanical Gas Valve:</w:t>
      </w:r>
    </w:p>
    <w:p w14:paraId="30974D5E" w14:textId="31ADBAE6" w:rsidR="001258D3" w:rsidRDefault="001258D3" w:rsidP="00DD5E10">
      <w:r>
        <w:t>Inline with the gas line serving gas food equipment under the hood.  Normally closed, kept open through pulley-pipe cable tension line.  Gas valve shut off all gas supply when the pulley-pipe cable system is broken either at the fusible link or manual pull station.</w:t>
      </w:r>
    </w:p>
    <w:p w14:paraId="45400B1E" w14:textId="6797874D" w:rsidR="001258D3" w:rsidRPr="005F252B" w:rsidRDefault="001258D3" w:rsidP="00DD5E10">
      <w:pPr>
        <w:rPr>
          <w:b/>
          <w:bCs/>
        </w:rPr>
      </w:pPr>
      <w:r w:rsidRPr="005F252B">
        <w:rPr>
          <w:b/>
          <w:bCs/>
        </w:rPr>
        <w:t>Fusible Links (medium temperature rating)</w:t>
      </w:r>
    </w:p>
    <w:p w14:paraId="3B2E74BC" w14:textId="42ACBD87" w:rsidR="001258D3" w:rsidRDefault="001258D3" w:rsidP="00DD5E10">
      <w:r>
        <w:t xml:space="preserve">Typical 360-degree links positioned above every piece of food equipment under the hood.   Linkage rating and placement should be specified by the OEM of the system and the certified installer.  When the linkage reaches the rated temperature of the link, the link will melt quickly and break causing the pulley-pipe cable line to </w:t>
      </w:r>
      <w:proofErr w:type="spellStart"/>
      <w:proofErr w:type="gramStart"/>
      <w:r>
        <w:t>loose</w:t>
      </w:r>
      <w:proofErr w:type="spellEnd"/>
      <w:proofErr w:type="gramEnd"/>
      <w:r>
        <w:t xml:space="preserve"> the tension</w:t>
      </w:r>
    </w:p>
    <w:p w14:paraId="4795E689" w14:textId="0954BF08" w:rsidR="001258D3" w:rsidRPr="005F252B" w:rsidRDefault="001258D3" w:rsidP="00DD5E10">
      <w:pPr>
        <w:rPr>
          <w:b/>
          <w:bCs/>
        </w:rPr>
      </w:pPr>
      <w:r w:rsidRPr="005F252B">
        <w:rPr>
          <w:b/>
          <w:bCs/>
        </w:rPr>
        <w:t xml:space="preserve">High Voltage Alarm </w:t>
      </w:r>
      <w:r w:rsidR="00F02F92">
        <w:rPr>
          <w:b/>
          <w:bCs/>
        </w:rPr>
        <w:t>Micro-</w:t>
      </w:r>
      <w:r w:rsidRPr="005F252B">
        <w:rPr>
          <w:b/>
          <w:bCs/>
        </w:rPr>
        <w:t>Switch</w:t>
      </w:r>
    </w:p>
    <w:p w14:paraId="5CFDA9B1" w14:textId="3C82C75E" w:rsidR="001258D3" w:rsidRDefault="001258D3" w:rsidP="00DD5E10">
      <w:r>
        <w:t>Normally closed</w:t>
      </w:r>
      <w:r w:rsidR="00DA1E1B">
        <w:t xml:space="preserve"> 120v switch.  Receives voltage through the hood control panel and sends it back to the hood panel when the system is in normal operational state.  During fire condition the </w:t>
      </w:r>
      <w:proofErr w:type="spellStart"/>
      <w:r w:rsidR="00DA1E1B">
        <w:t>automan</w:t>
      </w:r>
      <w:proofErr w:type="spellEnd"/>
      <w:r w:rsidR="00DA1E1B">
        <w:t xml:space="preserve"> lever arm depresses the high voltage alarm switch and opens the contact in the switch.  This causes the hood panel to go into fire alarm and manage the proper fire sequence for exhaust in fire conditions.</w:t>
      </w:r>
    </w:p>
    <w:p w14:paraId="53D8CD48" w14:textId="65857E83" w:rsidR="001258D3" w:rsidRPr="005F252B" w:rsidRDefault="00DA1E1B" w:rsidP="00DD5E10">
      <w:pPr>
        <w:rPr>
          <w:b/>
          <w:bCs/>
        </w:rPr>
      </w:pPr>
      <w:r w:rsidRPr="005F252B">
        <w:rPr>
          <w:b/>
          <w:bCs/>
        </w:rPr>
        <w:t>Dry contact</w:t>
      </w:r>
      <w:r w:rsidR="001258D3" w:rsidRPr="005F252B">
        <w:rPr>
          <w:b/>
          <w:bCs/>
        </w:rPr>
        <w:t xml:space="preserve"> Alarm </w:t>
      </w:r>
      <w:r w:rsidR="00F02F92">
        <w:rPr>
          <w:b/>
          <w:bCs/>
        </w:rPr>
        <w:t>Micro-s</w:t>
      </w:r>
      <w:r w:rsidR="001258D3" w:rsidRPr="005F252B">
        <w:rPr>
          <w:b/>
          <w:bCs/>
        </w:rPr>
        <w:t>witch</w:t>
      </w:r>
    </w:p>
    <w:p w14:paraId="69FA5154" w14:textId="3C1A13A8" w:rsidR="00DA1E1B" w:rsidRDefault="00DA1E1B" w:rsidP="00DA1E1B">
      <w:r>
        <w:t xml:space="preserve">Normally closed dry contact switch.  Receives a contact signal through the building alarm panel and sends it back to the building alarm panel when the system is in normal operational state.  During fire condition the </w:t>
      </w:r>
      <w:proofErr w:type="spellStart"/>
      <w:r>
        <w:t>automan</w:t>
      </w:r>
      <w:proofErr w:type="spellEnd"/>
      <w:r>
        <w:t xml:space="preserve"> lever arm depresses the dry contact alarm switch and opens the contact in the switch.  This causes the building alarm panel to go into fire alarm and manage the proper fire visual/audio and signals to the local firehouse.</w:t>
      </w:r>
    </w:p>
    <w:p w14:paraId="75E8405E" w14:textId="77777777" w:rsidR="00DA1E1B" w:rsidRDefault="00DA1E1B" w:rsidP="00DD5E10"/>
    <w:p w14:paraId="482F2307" w14:textId="77777777" w:rsidR="00DD5E10" w:rsidRDefault="00DD5E10" w:rsidP="00C763F6"/>
    <w:p w14:paraId="798570CF" w14:textId="73471400" w:rsidR="00C763F6" w:rsidRDefault="00C763F6" w:rsidP="00C763F6">
      <w:pPr>
        <w:pStyle w:val="ListParagraph"/>
      </w:pPr>
    </w:p>
    <w:p w14:paraId="08D74C00" w14:textId="468B4330" w:rsidR="00DB2E0A" w:rsidRDefault="00DB2E0A" w:rsidP="00C763F6">
      <w:pPr>
        <w:pStyle w:val="ListParagraph"/>
      </w:pPr>
    </w:p>
    <w:p w14:paraId="679D6233" w14:textId="1BCD2F99" w:rsidR="00DB2E0A" w:rsidRDefault="00DB2E0A" w:rsidP="00C763F6">
      <w:pPr>
        <w:pStyle w:val="ListParagraph"/>
      </w:pPr>
    </w:p>
    <w:p w14:paraId="29A7B7BB" w14:textId="22404EC9" w:rsidR="00DB2E0A" w:rsidRDefault="00DB2E0A" w:rsidP="00C763F6">
      <w:pPr>
        <w:pStyle w:val="ListParagraph"/>
      </w:pPr>
    </w:p>
    <w:p w14:paraId="181B444C" w14:textId="6917D1D4" w:rsidR="00DB2E0A" w:rsidRDefault="00DB2E0A" w:rsidP="00C763F6">
      <w:pPr>
        <w:pStyle w:val="ListParagraph"/>
      </w:pPr>
    </w:p>
    <w:p w14:paraId="51D99106" w14:textId="229D794F" w:rsidR="00DB2E0A" w:rsidRDefault="00DB2E0A" w:rsidP="00C763F6">
      <w:pPr>
        <w:pStyle w:val="ListParagraph"/>
      </w:pPr>
    </w:p>
    <w:p w14:paraId="0E439548" w14:textId="51C2ACDE" w:rsidR="00DB2E0A" w:rsidRDefault="00DB2E0A" w:rsidP="00C763F6">
      <w:pPr>
        <w:pStyle w:val="ListParagraph"/>
      </w:pPr>
    </w:p>
    <w:p w14:paraId="346EA5F4" w14:textId="13E14B4C" w:rsidR="00DB2E0A" w:rsidRDefault="00DB2E0A" w:rsidP="00C763F6">
      <w:pPr>
        <w:pStyle w:val="ListParagraph"/>
      </w:pPr>
    </w:p>
    <w:p w14:paraId="45126B4A" w14:textId="6EAAD710" w:rsidR="00DB2E0A" w:rsidRDefault="00DB2E0A" w:rsidP="00C763F6">
      <w:pPr>
        <w:pStyle w:val="ListParagraph"/>
      </w:pPr>
    </w:p>
    <w:p w14:paraId="2B097135" w14:textId="2448C36A" w:rsidR="00DB2E0A" w:rsidRDefault="00DB2E0A" w:rsidP="00C763F6">
      <w:pPr>
        <w:pStyle w:val="ListParagraph"/>
      </w:pPr>
    </w:p>
    <w:p w14:paraId="38563073" w14:textId="77777777" w:rsidR="00DB2E0A" w:rsidRPr="001C0820" w:rsidRDefault="00DB2E0A" w:rsidP="00DB2E0A">
      <w:pPr>
        <w:pStyle w:val="ListParagraph"/>
        <w:jc w:val="center"/>
        <w:rPr>
          <w:b/>
          <w:bCs/>
          <w:u w:val="single"/>
        </w:rPr>
      </w:pPr>
      <w:r w:rsidRPr="001C0820">
        <w:rPr>
          <w:b/>
          <w:bCs/>
          <w:u w:val="single"/>
        </w:rPr>
        <w:t>Install and testing schedule:</w:t>
      </w:r>
    </w:p>
    <w:p w14:paraId="5D8D810B" w14:textId="167F1B6B" w:rsidR="00DB2E0A" w:rsidRDefault="00DB2E0A" w:rsidP="00DB2E0A">
      <w:pPr>
        <w:pStyle w:val="ListParagraph"/>
      </w:pPr>
      <w:r>
        <w:rPr>
          <w:b/>
          <w:bCs/>
        </w:rPr>
        <w:t xml:space="preserve">Pre-install </w:t>
      </w:r>
      <w:r w:rsidRPr="00C763F6">
        <w:rPr>
          <w:b/>
          <w:bCs/>
        </w:rPr>
        <w:t>Requirements:</w:t>
      </w:r>
      <w:r>
        <w:t xml:space="preserve"> Permit drawings by OEM (factory pre-piped), </w:t>
      </w:r>
      <w:r w:rsidR="007437E9">
        <w:t xml:space="preserve">Site coordination meeting, </w:t>
      </w:r>
      <w:proofErr w:type="gramStart"/>
      <w:r>
        <w:t>Pull</w:t>
      </w:r>
      <w:proofErr w:type="gramEnd"/>
      <w:r>
        <w:t xml:space="preserve"> station location determined, pull station specified as recess or surface mount, Gas valve size.</w:t>
      </w:r>
      <w:r w:rsidR="00785462">
        <w:t xml:space="preserve">  RTU &amp; Hood OEM provides control / wiring method to shut off all RTU’s in hood fire </w:t>
      </w:r>
      <w:proofErr w:type="gramStart"/>
      <w:r w:rsidR="00785462">
        <w:t>alarm</w:t>
      </w:r>
      <w:proofErr w:type="gramEnd"/>
    </w:p>
    <w:p w14:paraId="7A0E3280" w14:textId="77777777" w:rsidR="00DB2E0A" w:rsidRDefault="00DB2E0A" w:rsidP="00DB2E0A">
      <w:pPr>
        <w:pStyle w:val="ListParagraph"/>
      </w:pPr>
    </w:p>
    <w:p w14:paraId="45B2E099" w14:textId="233B10C1" w:rsidR="00DB2E0A" w:rsidRDefault="00696486" w:rsidP="00DB2E0A">
      <w:pPr>
        <w:pStyle w:val="ListParagraph"/>
      </w:pPr>
      <w:r w:rsidRPr="00696486">
        <w:rPr>
          <w:b/>
          <w:bCs/>
        </w:rPr>
        <w:t>Plumbing requirement:</w:t>
      </w:r>
      <w:r>
        <w:t xml:space="preserve">  Ship required gas valve to plumber for installation by plumber.</w:t>
      </w:r>
    </w:p>
    <w:p w14:paraId="05059EEE" w14:textId="77777777" w:rsidR="00696486" w:rsidRDefault="00696486" w:rsidP="00DB2E0A">
      <w:pPr>
        <w:pStyle w:val="ListParagraph"/>
      </w:pPr>
    </w:p>
    <w:p w14:paraId="7A5F2B50" w14:textId="77777777" w:rsidR="00DB2E0A" w:rsidRPr="00C763F6" w:rsidRDefault="00DB2E0A" w:rsidP="00DB2E0A">
      <w:pPr>
        <w:pStyle w:val="ListParagraph"/>
        <w:rPr>
          <w:b/>
          <w:bCs/>
          <w:u w:val="single"/>
        </w:rPr>
      </w:pPr>
      <w:r w:rsidRPr="00C763F6">
        <w:rPr>
          <w:b/>
          <w:bCs/>
          <w:u w:val="single"/>
        </w:rPr>
        <w:t>Phase 1</w:t>
      </w:r>
      <w:r>
        <w:rPr>
          <w:b/>
          <w:bCs/>
          <w:u w:val="single"/>
        </w:rPr>
        <w:t xml:space="preserve"> – Rough in and testing:</w:t>
      </w:r>
    </w:p>
    <w:p w14:paraId="300DA52F" w14:textId="5667E72C" w:rsidR="00DB2E0A" w:rsidRDefault="00DB2E0A" w:rsidP="00DB2E0A">
      <w:pPr>
        <w:pStyle w:val="ListParagraph"/>
      </w:pPr>
      <w:r>
        <w:t xml:space="preserve">Begin:  After </w:t>
      </w:r>
      <w:r w:rsidR="00696486">
        <w:t>Hoods are hung and duct is connected</w:t>
      </w:r>
    </w:p>
    <w:p w14:paraId="120A8AB0" w14:textId="6DF50F97" w:rsidR="00696486" w:rsidRDefault="00696486" w:rsidP="00DB2E0A">
      <w:pPr>
        <w:pStyle w:val="ListParagraph"/>
      </w:pPr>
      <w:r>
        <w:t>F.V. Checklist 1</w:t>
      </w:r>
      <w:r w:rsidR="00DB2E0A">
        <w:t xml:space="preserve"> </w:t>
      </w:r>
      <w:r>
        <w:t>- Rough In</w:t>
      </w:r>
    </w:p>
    <w:p w14:paraId="362157FD" w14:textId="01BD642F" w:rsidR="00696486" w:rsidRDefault="00696486" w:rsidP="00696486">
      <w:pPr>
        <w:pStyle w:val="ListParagraph"/>
        <w:numPr>
          <w:ilvl w:val="0"/>
          <w:numId w:val="7"/>
        </w:numPr>
      </w:pPr>
      <w:r>
        <w:t xml:space="preserve">Connect Fire suppression piping between </w:t>
      </w:r>
      <w:proofErr w:type="gramStart"/>
      <w:r>
        <w:t>hood</w:t>
      </w:r>
      <w:proofErr w:type="gramEnd"/>
      <w:r>
        <w:t xml:space="preserve"> sections</w:t>
      </w:r>
    </w:p>
    <w:p w14:paraId="25AF3870" w14:textId="1772C327" w:rsidR="00696486" w:rsidRDefault="00696486" w:rsidP="00696486">
      <w:pPr>
        <w:pStyle w:val="ListParagraph"/>
        <w:numPr>
          <w:ilvl w:val="0"/>
          <w:numId w:val="7"/>
        </w:numPr>
      </w:pPr>
      <w:r>
        <w:t>Rough in manual pull station</w:t>
      </w:r>
    </w:p>
    <w:p w14:paraId="28B5614C" w14:textId="7B873CB0" w:rsidR="00696486" w:rsidRDefault="00696486" w:rsidP="00696486">
      <w:pPr>
        <w:pStyle w:val="ListParagraph"/>
        <w:numPr>
          <w:ilvl w:val="0"/>
          <w:numId w:val="7"/>
        </w:numPr>
      </w:pPr>
      <w:r>
        <w:t xml:space="preserve">Ensure all system OEM deliverables are on site (tanks, </w:t>
      </w:r>
      <w:r w:rsidR="007437E9">
        <w:t>OEM release</w:t>
      </w:r>
      <w:r>
        <w:t>, CO2 cartridge, Alarm switches)</w:t>
      </w:r>
    </w:p>
    <w:p w14:paraId="11DD5453" w14:textId="6D057AEB" w:rsidR="00696486" w:rsidRDefault="00696486" w:rsidP="00696486">
      <w:pPr>
        <w:pStyle w:val="ListParagraph"/>
        <w:numPr>
          <w:ilvl w:val="0"/>
          <w:numId w:val="7"/>
        </w:numPr>
      </w:pPr>
      <w:r>
        <w:t>Validate factory piping and spray nozzles.</w:t>
      </w:r>
    </w:p>
    <w:p w14:paraId="4A5F6AFF" w14:textId="77777777" w:rsidR="00DB2E0A" w:rsidRDefault="00DB2E0A" w:rsidP="00DB2E0A">
      <w:pPr>
        <w:pStyle w:val="ListParagraph"/>
      </w:pPr>
    </w:p>
    <w:p w14:paraId="07BA5891" w14:textId="09C1E183" w:rsidR="00DB2E0A" w:rsidRDefault="00DB2E0A" w:rsidP="00DB2E0A">
      <w:pPr>
        <w:pStyle w:val="ListParagraph"/>
      </w:pPr>
      <w:r>
        <w:t xml:space="preserve">Expected time:  1 </w:t>
      </w:r>
      <w:proofErr w:type="gramStart"/>
      <w:r w:rsidR="00696486">
        <w:t>day</w:t>
      </w:r>
      <w:proofErr w:type="gramEnd"/>
    </w:p>
    <w:p w14:paraId="6C3A1FA2" w14:textId="77777777" w:rsidR="00785462" w:rsidRDefault="00785462" w:rsidP="00DB2E0A">
      <w:pPr>
        <w:pStyle w:val="ListParagraph"/>
      </w:pPr>
    </w:p>
    <w:p w14:paraId="12E46328" w14:textId="166D99AD" w:rsidR="00DB2E0A" w:rsidRDefault="00785462" w:rsidP="00DB2E0A">
      <w:pPr>
        <w:pStyle w:val="ListParagraph"/>
      </w:pPr>
      <w:r>
        <w:t xml:space="preserve">F.V. Checklist 2 - </w:t>
      </w:r>
      <w:r w:rsidR="00696486">
        <w:t xml:space="preserve">Final hook-up </w:t>
      </w:r>
      <w:r w:rsidR="00D25D0B">
        <w:t>readiness</w:t>
      </w:r>
      <w:r w:rsidR="00696486">
        <w:t>:</w:t>
      </w:r>
    </w:p>
    <w:p w14:paraId="0C0DB69D" w14:textId="705A63A0" w:rsidR="00785462" w:rsidRDefault="00785462" w:rsidP="00696486">
      <w:pPr>
        <w:pStyle w:val="ListParagraph"/>
        <w:numPr>
          <w:ilvl w:val="0"/>
          <w:numId w:val="8"/>
        </w:numPr>
      </w:pPr>
      <w:r>
        <w:t>All previous above ceiling inspections have passed.</w:t>
      </w:r>
    </w:p>
    <w:p w14:paraId="6F7DDBD5" w14:textId="545EACA5" w:rsidR="00785462" w:rsidRDefault="00785462" w:rsidP="00696486">
      <w:pPr>
        <w:pStyle w:val="ListParagraph"/>
        <w:numPr>
          <w:ilvl w:val="0"/>
          <w:numId w:val="8"/>
        </w:numPr>
      </w:pPr>
      <w:r>
        <w:t>Lay-in ceilings are installed.</w:t>
      </w:r>
    </w:p>
    <w:p w14:paraId="2C8527ED" w14:textId="56ACD394" w:rsidR="00785462" w:rsidRDefault="00785462" w:rsidP="00696486">
      <w:pPr>
        <w:pStyle w:val="ListParagraph"/>
        <w:numPr>
          <w:ilvl w:val="0"/>
          <w:numId w:val="8"/>
        </w:numPr>
      </w:pPr>
      <w:r>
        <w:t>Food equipment is set, installed, and started up under the hood.</w:t>
      </w:r>
    </w:p>
    <w:p w14:paraId="390B5C8E" w14:textId="3F3DC8AE" w:rsidR="00696486" w:rsidRDefault="00696486" w:rsidP="00696486">
      <w:pPr>
        <w:pStyle w:val="ListParagraph"/>
        <w:numPr>
          <w:ilvl w:val="0"/>
          <w:numId w:val="8"/>
        </w:numPr>
      </w:pPr>
      <w:r>
        <w:t>Dry contact alarm switch properly wired through building alarm panel</w:t>
      </w:r>
      <w:r w:rsidR="00785462">
        <w:t>.</w:t>
      </w:r>
    </w:p>
    <w:p w14:paraId="5CFF035D" w14:textId="404894FA" w:rsidR="00696486" w:rsidRDefault="00696486" w:rsidP="00696486">
      <w:pPr>
        <w:pStyle w:val="ListParagraph"/>
        <w:numPr>
          <w:ilvl w:val="0"/>
          <w:numId w:val="8"/>
        </w:numPr>
      </w:pPr>
      <w:r>
        <w:t>High voltage alarm switch properly wired through hood control panel</w:t>
      </w:r>
      <w:r w:rsidR="00785462">
        <w:t>.</w:t>
      </w:r>
    </w:p>
    <w:p w14:paraId="1289FE85" w14:textId="6D6F52D2" w:rsidR="00785462" w:rsidRDefault="00785462" w:rsidP="00785462">
      <w:pPr>
        <w:pStyle w:val="ListParagraph"/>
        <w:numPr>
          <w:ilvl w:val="0"/>
          <w:numId w:val="8"/>
        </w:numPr>
      </w:pPr>
      <w:r>
        <w:t>Gas Valve installed</w:t>
      </w:r>
    </w:p>
    <w:p w14:paraId="62C93261" w14:textId="3B880586" w:rsidR="00785462" w:rsidRDefault="00785462" w:rsidP="00785462">
      <w:pPr>
        <w:pStyle w:val="ListParagraph"/>
        <w:numPr>
          <w:ilvl w:val="0"/>
          <w:numId w:val="8"/>
        </w:numPr>
      </w:pPr>
      <w:r>
        <w:t>Shunt trip wired into the hood control panel.</w:t>
      </w:r>
    </w:p>
    <w:p w14:paraId="77A55CB2" w14:textId="6C48C330" w:rsidR="00785462" w:rsidRDefault="00785462" w:rsidP="00785462">
      <w:pPr>
        <w:pStyle w:val="ListParagraph"/>
        <w:numPr>
          <w:ilvl w:val="0"/>
          <w:numId w:val="8"/>
        </w:numPr>
      </w:pPr>
      <w:r>
        <w:t>Hood thermostat wired from both hoods back to hood control panel.</w:t>
      </w:r>
    </w:p>
    <w:p w14:paraId="3E938BA8" w14:textId="590CBF8E" w:rsidR="00785462" w:rsidRDefault="00785462" w:rsidP="00785462">
      <w:pPr>
        <w:pStyle w:val="ListParagraph"/>
        <w:numPr>
          <w:ilvl w:val="0"/>
          <w:numId w:val="8"/>
        </w:numPr>
      </w:pPr>
      <w:r>
        <w:t>Hood control panel fully powered and operational</w:t>
      </w:r>
    </w:p>
    <w:p w14:paraId="591D92F6" w14:textId="5DB7199E" w:rsidR="00785462" w:rsidRDefault="00785462" w:rsidP="00785462">
      <w:pPr>
        <w:pStyle w:val="ListParagraph"/>
        <w:numPr>
          <w:ilvl w:val="0"/>
          <w:numId w:val="8"/>
        </w:numPr>
      </w:pPr>
      <w:r>
        <w:t>Exhaust and MUA fans interlock and turn “on” in command.</w:t>
      </w:r>
    </w:p>
    <w:p w14:paraId="01E1A49F" w14:textId="2935EFBE" w:rsidR="00785462" w:rsidRDefault="00785462" w:rsidP="00785462">
      <w:pPr>
        <w:pStyle w:val="ListParagraph"/>
        <w:numPr>
          <w:ilvl w:val="0"/>
          <w:numId w:val="8"/>
        </w:numPr>
      </w:pPr>
      <w:r>
        <w:t xml:space="preserve">Rotation verified to be correct on all hood fans (exhaust and </w:t>
      </w:r>
      <w:proofErr w:type="spellStart"/>
      <w:r>
        <w:t>mua</w:t>
      </w:r>
      <w:proofErr w:type="spellEnd"/>
      <w:r>
        <w:t>)</w:t>
      </w:r>
    </w:p>
    <w:p w14:paraId="153B27F7" w14:textId="2AF6D041" w:rsidR="00785462" w:rsidRDefault="00785462" w:rsidP="00785462">
      <w:pPr>
        <w:pStyle w:val="ListParagraph"/>
        <w:numPr>
          <w:ilvl w:val="0"/>
          <w:numId w:val="8"/>
        </w:numPr>
      </w:pPr>
      <w:r>
        <w:t>Capture jet fan is operational and energized when the hood is “on”.</w:t>
      </w:r>
    </w:p>
    <w:p w14:paraId="26C1FFF1" w14:textId="59A00DC0" w:rsidR="00785462" w:rsidRDefault="00785462" w:rsidP="00785462">
      <w:pPr>
        <w:pStyle w:val="ListParagraph"/>
        <w:numPr>
          <w:ilvl w:val="0"/>
          <w:numId w:val="8"/>
        </w:numPr>
      </w:pPr>
      <w:r>
        <w:t>RTU – off in fire is properly wired from hood panel to RTU controls.</w:t>
      </w:r>
    </w:p>
    <w:p w14:paraId="67848A1A" w14:textId="7F9557EE" w:rsidR="00785462" w:rsidRDefault="00785462" w:rsidP="00785462">
      <w:pPr>
        <w:ind w:left="720"/>
      </w:pPr>
      <w:r>
        <w:t>F.V. Checklist 3 - Final Hook-up (day of pretest/final)</w:t>
      </w:r>
    </w:p>
    <w:p w14:paraId="42B1ED3B" w14:textId="05AD2FC8" w:rsidR="00785462" w:rsidRDefault="00785462" w:rsidP="00785462">
      <w:pPr>
        <w:pStyle w:val="ListParagraph"/>
        <w:numPr>
          <w:ilvl w:val="0"/>
          <w:numId w:val="9"/>
        </w:numPr>
      </w:pPr>
      <w:r>
        <w:t>Install fusible links in hood</w:t>
      </w:r>
      <w:r w:rsidR="00D25D0B">
        <w:t>.</w:t>
      </w:r>
    </w:p>
    <w:p w14:paraId="674DC887" w14:textId="7940B6CE" w:rsidR="00785462" w:rsidRDefault="00785462" w:rsidP="00785462">
      <w:pPr>
        <w:pStyle w:val="ListParagraph"/>
        <w:numPr>
          <w:ilvl w:val="0"/>
          <w:numId w:val="9"/>
        </w:numPr>
      </w:pPr>
      <w:r>
        <w:t xml:space="preserve">Final all pulley-pipe cable lines </w:t>
      </w:r>
    </w:p>
    <w:p w14:paraId="6D0BCAE8" w14:textId="796D13EA" w:rsidR="00785462" w:rsidRDefault="00785462" w:rsidP="00785462">
      <w:pPr>
        <w:pStyle w:val="ListParagraph"/>
        <w:numPr>
          <w:ilvl w:val="1"/>
          <w:numId w:val="9"/>
        </w:numPr>
      </w:pPr>
      <w:r>
        <w:t>Manual pull station</w:t>
      </w:r>
    </w:p>
    <w:p w14:paraId="68A1E63A" w14:textId="0B9D5AE2" w:rsidR="00785462" w:rsidRDefault="00785462" w:rsidP="00785462">
      <w:pPr>
        <w:pStyle w:val="ListParagraph"/>
        <w:numPr>
          <w:ilvl w:val="1"/>
          <w:numId w:val="9"/>
        </w:numPr>
      </w:pPr>
      <w:r>
        <w:lastRenderedPageBreak/>
        <w:t>Mechanical gas valve</w:t>
      </w:r>
    </w:p>
    <w:p w14:paraId="2EB44E85" w14:textId="01649294" w:rsidR="00785462" w:rsidRDefault="00785462" w:rsidP="00785462">
      <w:pPr>
        <w:pStyle w:val="ListParagraph"/>
        <w:numPr>
          <w:ilvl w:val="1"/>
          <w:numId w:val="9"/>
        </w:numPr>
      </w:pPr>
      <w:r>
        <w:t>Fusible links</w:t>
      </w:r>
    </w:p>
    <w:p w14:paraId="0A57F031" w14:textId="512FEF2B" w:rsidR="00785462" w:rsidRDefault="007437E9" w:rsidP="00785462">
      <w:pPr>
        <w:pStyle w:val="ListParagraph"/>
        <w:numPr>
          <w:ilvl w:val="1"/>
          <w:numId w:val="9"/>
        </w:numPr>
      </w:pPr>
      <w:r>
        <w:t>OEM Release</w:t>
      </w:r>
    </w:p>
    <w:p w14:paraId="3F02A0B8" w14:textId="5806E630" w:rsidR="00785462" w:rsidRDefault="00785462" w:rsidP="00785462">
      <w:pPr>
        <w:pStyle w:val="ListParagraph"/>
        <w:numPr>
          <w:ilvl w:val="0"/>
          <w:numId w:val="9"/>
        </w:numPr>
      </w:pPr>
      <w:r>
        <w:t xml:space="preserve">Tension cable and arm the Automan and set in the “armed </w:t>
      </w:r>
      <w:proofErr w:type="gramStart"/>
      <w:r>
        <w:t>position</w:t>
      </w:r>
      <w:proofErr w:type="gramEnd"/>
      <w:r>
        <w:t>”</w:t>
      </w:r>
    </w:p>
    <w:p w14:paraId="1BB995D5" w14:textId="38C2D819" w:rsidR="00D25D0B" w:rsidRDefault="00D25D0B" w:rsidP="00D25D0B">
      <w:pPr>
        <w:pStyle w:val="ListParagraph"/>
        <w:numPr>
          <w:ilvl w:val="1"/>
          <w:numId w:val="9"/>
        </w:numPr>
      </w:pPr>
      <w:r>
        <w:t>Do not install CO2 cartridge until after the final city test has passed.</w:t>
      </w:r>
    </w:p>
    <w:p w14:paraId="4FA833F1" w14:textId="77777777" w:rsidR="003C4DDD" w:rsidRDefault="003C4DDD" w:rsidP="00DB2E0A">
      <w:pPr>
        <w:pStyle w:val="ListParagraph"/>
      </w:pPr>
    </w:p>
    <w:p w14:paraId="5EBCBD03" w14:textId="1CB7BBB1" w:rsidR="00DB2E0A" w:rsidRDefault="00DB2E0A" w:rsidP="00DB2E0A">
      <w:pPr>
        <w:pStyle w:val="ListParagraph"/>
      </w:pPr>
      <w:r>
        <w:t xml:space="preserve">F.V checklist </w:t>
      </w:r>
      <w:r w:rsidR="00D25D0B">
        <w:t>4</w:t>
      </w:r>
      <w:r>
        <w:t xml:space="preserve">:  </w:t>
      </w:r>
      <w:r w:rsidR="00785462">
        <w:t xml:space="preserve">Pretest for </w:t>
      </w:r>
      <w:r w:rsidR="00696486">
        <w:t xml:space="preserve">Final </w:t>
      </w:r>
      <w:r w:rsidR="00785462">
        <w:t>acceptance test</w:t>
      </w:r>
    </w:p>
    <w:p w14:paraId="24FC6C0E" w14:textId="662427BD" w:rsidR="00696486" w:rsidRDefault="00785462" w:rsidP="00DB2E0A">
      <w:pPr>
        <w:pStyle w:val="ListParagraph"/>
        <w:numPr>
          <w:ilvl w:val="0"/>
          <w:numId w:val="2"/>
        </w:numPr>
      </w:pPr>
      <w:r>
        <w:t>Normal Operation:  Turn hoods on.</w:t>
      </w:r>
    </w:p>
    <w:p w14:paraId="141575EC" w14:textId="0B8290EE" w:rsidR="00785462" w:rsidRDefault="00785462" w:rsidP="00785462">
      <w:pPr>
        <w:pStyle w:val="ListParagraph"/>
        <w:numPr>
          <w:ilvl w:val="1"/>
          <w:numId w:val="2"/>
        </w:numPr>
      </w:pPr>
      <w:r>
        <w:t xml:space="preserve">Validate exhaust and </w:t>
      </w:r>
      <w:proofErr w:type="spellStart"/>
      <w:r>
        <w:t>mua</w:t>
      </w:r>
      <w:proofErr w:type="spellEnd"/>
      <w:r>
        <w:t xml:space="preserve"> fan </w:t>
      </w:r>
      <w:proofErr w:type="gramStart"/>
      <w:r>
        <w:t>interlock</w:t>
      </w:r>
      <w:proofErr w:type="gramEnd"/>
    </w:p>
    <w:p w14:paraId="2AFEAF5D" w14:textId="35B9EFC5" w:rsidR="00785462" w:rsidRDefault="00785462" w:rsidP="00785462">
      <w:pPr>
        <w:pStyle w:val="ListParagraph"/>
        <w:numPr>
          <w:ilvl w:val="1"/>
          <w:numId w:val="2"/>
        </w:numPr>
      </w:pPr>
      <w:r>
        <w:t>Validate shunt trip is “on” and power to outlets behind hood</w:t>
      </w:r>
      <w:r w:rsidR="00D25D0B">
        <w:t>.</w:t>
      </w:r>
    </w:p>
    <w:p w14:paraId="0BB487B9" w14:textId="09CBBFA9" w:rsidR="00D25D0B" w:rsidRDefault="00D25D0B" w:rsidP="00785462">
      <w:pPr>
        <w:pStyle w:val="ListParagraph"/>
        <w:numPr>
          <w:ilvl w:val="1"/>
          <w:numId w:val="2"/>
        </w:numPr>
      </w:pPr>
      <w:r>
        <w:t xml:space="preserve">Turn hoods off by manual </w:t>
      </w:r>
      <w:proofErr w:type="gramStart"/>
      <w:r>
        <w:t>switch</w:t>
      </w:r>
      <w:proofErr w:type="gramEnd"/>
    </w:p>
    <w:p w14:paraId="3C1083E9" w14:textId="29AC0CC9" w:rsidR="00D25D0B" w:rsidRDefault="00D25D0B" w:rsidP="00D25D0B">
      <w:pPr>
        <w:pStyle w:val="ListParagraph"/>
        <w:numPr>
          <w:ilvl w:val="1"/>
          <w:numId w:val="2"/>
        </w:numPr>
      </w:pPr>
      <w:r>
        <w:t>Turn gas equipment on to simulate full cooking (exception fryers)</w:t>
      </w:r>
    </w:p>
    <w:p w14:paraId="48734DE4" w14:textId="21EF2DDB" w:rsidR="00D25D0B" w:rsidRDefault="00D25D0B" w:rsidP="00D25D0B">
      <w:pPr>
        <w:pStyle w:val="ListParagraph"/>
        <w:numPr>
          <w:ilvl w:val="2"/>
          <w:numId w:val="2"/>
        </w:numPr>
      </w:pPr>
      <w:r>
        <w:t xml:space="preserve">Mark the time it takes for the hood temperature sensors to turn the hood “on” via automatic means by reaching the OEM specified </w:t>
      </w:r>
      <w:proofErr w:type="gramStart"/>
      <w:r>
        <w:t>setpoint</w:t>
      </w:r>
      <w:proofErr w:type="gramEnd"/>
    </w:p>
    <w:p w14:paraId="7B9566F8" w14:textId="39C68B96" w:rsidR="00D25D0B" w:rsidRDefault="00D25D0B" w:rsidP="00D25D0B">
      <w:pPr>
        <w:pStyle w:val="ListParagraph"/>
        <w:numPr>
          <w:ilvl w:val="1"/>
          <w:numId w:val="2"/>
        </w:numPr>
      </w:pPr>
      <w:r>
        <w:t>Turn equipment off and allow the hood to “cool” down and turn off automatically (approximately 30-45 minutes is normal).</w:t>
      </w:r>
    </w:p>
    <w:p w14:paraId="10E5BFDA" w14:textId="6B8FF4AA" w:rsidR="00D25D0B" w:rsidRDefault="00D25D0B" w:rsidP="00D25D0B">
      <w:pPr>
        <w:pStyle w:val="ListParagraph"/>
        <w:numPr>
          <w:ilvl w:val="0"/>
          <w:numId w:val="2"/>
        </w:numPr>
      </w:pPr>
      <w:r>
        <w:t xml:space="preserve">Simulate Fire Condition:  Dry alarm switch and high voltage alarm </w:t>
      </w:r>
      <w:proofErr w:type="gramStart"/>
      <w:r>
        <w:t>switch</w:t>
      </w:r>
      <w:proofErr w:type="gramEnd"/>
    </w:p>
    <w:p w14:paraId="0CAA12F3" w14:textId="3907356C" w:rsidR="00D25D0B" w:rsidRDefault="00D25D0B" w:rsidP="00D25D0B">
      <w:pPr>
        <w:pStyle w:val="ListParagraph"/>
        <w:numPr>
          <w:ilvl w:val="1"/>
          <w:numId w:val="2"/>
        </w:numPr>
      </w:pPr>
      <w:r>
        <w:t xml:space="preserve">Hood is “off” by </w:t>
      </w:r>
      <w:proofErr w:type="gramStart"/>
      <w:r>
        <w:t>switch</w:t>
      </w:r>
      <w:proofErr w:type="gramEnd"/>
    </w:p>
    <w:p w14:paraId="64993D8F" w14:textId="2A9724CA" w:rsidR="00D25D0B" w:rsidRDefault="00D25D0B" w:rsidP="00D25D0B">
      <w:pPr>
        <w:pStyle w:val="ListParagraph"/>
        <w:numPr>
          <w:ilvl w:val="2"/>
          <w:numId w:val="2"/>
        </w:numPr>
      </w:pPr>
      <w:r>
        <w:t>Manually depress the lever arms on both micro alarm switches by hand</w:t>
      </w:r>
    </w:p>
    <w:p w14:paraId="036B20CB" w14:textId="4A5E301E" w:rsidR="00D25D0B" w:rsidRDefault="00D25D0B" w:rsidP="00D25D0B">
      <w:pPr>
        <w:pStyle w:val="ListParagraph"/>
        <w:numPr>
          <w:ilvl w:val="2"/>
          <w:numId w:val="2"/>
        </w:numPr>
      </w:pPr>
      <w:r>
        <w:t>Does the shunt trip turn “off”?</w:t>
      </w:r>
    </w:p>
    <w:p w14:paraId="1A68BF13" w14:textId="5EDBB339" w:rsidR="00D25D0B" w:rsidRDefault="00D25D0B" w:rsidP="00D25D0B">
      <w:pPr>
        <w:pStyle w:val="ListParagraph"/>
        <w:numPr>
          <w:ilvl w:val="2"/>
          <w:numId w:val="2"/>
        </w:numPr>
      </w:pPr>
      <w:r>
        <w:t>Does the Exhaust fan turn on to 100% speed?</w:t>
      </w:r>
    </w:p>
    <w:p w14:paraId="2D777344" w14:textId="6DA26DCD" w:rsidR="00D25D0B" w:rsidRDefault="00D25D0B" w:rsidP="00D25D0B">
      <w:pPr>
        <w:pStyle w:val="ListParagraph"/>
        <w:numPr>
          <w:ilvl w:val="2"/>
          <w:numId w:val="2"/>
        </w:numPr>
      </w:pPr>
      <w:r>
        <w:t>Does the MUA fan stay off?</w:t>
      </w:r>
    </w:p>
    <w:p w14:paraId="0B5B4A56" w14:textId="618B170E" w:rsidR="00D25D0B" w:rsidRDefault="00D25D0B" w:rsidP="00D25D0B">
      <w:pPr>
        <w:pStyle w:val="ListParagraph"/>
        <w:numPr>
          <w:ilvl w:val="2"/>
          <w:numId w:val="2"/>
        </w:numPr>
      </w:pPr>
      <w:r>
        <w:t>If audible or visual alarms are wired in, do they sound and light up?</w:t>
      </w:r>
    </w:p>
    <w:p w14:paraId="407201AB" w14:textId="0F876E9C" w:rsidR="00D25D0B" w:rsidRDefault="00D25D0B" w:rsidP="00D25D0B">
      <w:pPr>
        <w:pStyle w:val="ListParagraph"/>
        <w:numPr>
          <w:ilvl w:val="2"/>
          <w:numId w:val="2"/>
        </w:numPr>
      </w:pPr>
      <w:r>
        <w:t>Does the building alarm panel receive hood fire alarm signal?</w:t>
      </w:r>
    </w:p>
    <w:p w14:paraId="59AAFF82" w14:textId="7434AF25" w:rsidR="00D25D0B" w:rsidRDefault="00D25D0B" w:rsidP="00D25D0B">
      <w:pPr>
        <w:pStyle w:val="ListParagraph"/>
        <w:numPr>
          <w:ilvl w:val="2"/>
          <w:numId w:val="2"/>
        </w:numPr>
      </w:pPr>
      <w:r>
        <w:t>Release the alarm switches and reset the shunt trip breaker.</w:t>
      </w:r>
    </w:p>
    <w:p w14:paraId="72C207D2" w14:textId="37A394CE" w:rsidR="00D25D0B" w:rsidRDefault="00D25D0B" w:rsidP="00D25D0B">
      <w:pPr>
        <w:pStyle w:val="ListParagraph"/>
        <w:numPr>
          <w:ilvl w:val="1"/>
          <w:numId w:val="2"/>
        </w:numPr>
      </w:pPr>
      <w:r>
        <w:t xml:space="preserve">Hood is “on” by </w:t>
      </w:r>
      <w:proofErr w:type="gramStart"/>
      <w:r>
        <w:t>switch</w:t>
      </w:r>
      <w:proofErr w:type="gramEnd"/>
    </w:p>
    <w:p w14:paraId="47AB3B85" w14:textId="77777777" w:rsidR="00D25D0B" w:rsidRDefault="00D25D0B" w:rsidP="00D25D0B">
      <w:pPr>
        <w:pStyle w:val="ListParagraph"/>
        <w:numPr>
          <w:ilvl w:val="2"/>
          <w:numId w:val="2"/>
        </w:numPr>
      </w:pPr>
      <w:r>
        <w:t>Manually depress the lever arms on both micro alarm switches by hand</w:t>
      </w:r>
    </w:p>
    <w:p w14:paraId="0F1743F9" w14:textId="77777777" w:rsidR="00D25D0B" w:rsidRDefault="00D25D0B" w:rsidP="00D25D0B">
      <w:pPr>
        <w:pStyle w:val="ListParagraph"/>
        <w:numPr>
          <w:ilvl w:val="2"/>
          <w:numId w:val="2"/>
        </w:numPr>
      </w:pPr>
      <w:r>
        <w:t>Does the shunt trip turn “off”?</w:t>
      </w:r>
    </w:p>
    <w:p w14:paraId="0A975518" w14:textId="7A68D3F9" w:rsidR="00D25D0B" w:rsidRDefault="00D25D0B" w:rsidP="00D25D0B">
      <w:pPr>
        <w:pStyle w:val="ListParagraph"/>
        <w:numPr>
          <w:ilvl w:val="2"/>
          <w:numId w:val="2"/>
        </w:numPr>
      </w:pPr>
      <w:r>
        <w:t>Does the Exhaust fan stay on (100% speed)?</w:t>
      </w:r>
    </w:p>
    <w:p w14:paraId="6AA81E95" w14:textId="2A9DB02F" w:rsidR="00D25D0B" w:rsidRDefault="00D25D0B" w:rsidP="00D25D0B">
      <w:pPr>
        <w:pStyle w:val="ListParagraph"/>
        <w:numPr>
          <w:ilvl w:val="2"/>
          <w:numId w:val="2"/>
        </w:numPr>
      </w:pPr>
      <w:r>
        <w:t>Does the MUA fan shut off?</w:t>
      </w:r>
    </w:p>
    <w:p w14:paraId="4EAA220E" w14:textId="77777777" w:rsidR="00D25D0B" w:rsidRDefault="00D25D0B" w:rsidP="00D25D0B">
      <w:pPr>
        <w:pStyle w:val="ListParagraph"/>
        <w:numPr>
          <w:ilvl w:val="2"/>
          <w:numId w:val="2"/>
        </w:numPr>
      </w:pPr>
      <w:r>
        <w:t>If audible or visual alarms are wired in, do they sound and light up?</w:t>
      </w:r>
    </w:p>
    <w:p w14:paraId="6FE94A73" w14:textId="77777777" w:rsidR="00D25D0B" w:rsidRDefault="00D25D0B" w:rsidP="00D25D0B">
      <w:pPr>
        <w:pStyle w:val="ListParagraph"/>
        <w:numPr>
          <w:ilvl w:val="2"/>
          <w:numId w:val="2"/>
        </w:numPr>
      </w:pPr>
      <w:r>
        <w:t>Does the building alarm panel receive hood fire alarm signal?</w:t>
      </w:r>
    </w:p>
    <w:p w14:paraId="63DA1609" w14:textId="77777777" w:rsidR="00D25D0B" w:rsidRDefault="00D25D0B" w:rsidP="00D25D0B">
      <w:pPr>
        <w:pStyle w:val="ListParagraph"/>
        <w:numPr>
          <w:ilvl w:val="2"/>
          <w:numId w:val="2"/>
        </w:numPr>
      </w:pPr>
      <w:r>
        <w:t xml:space="preserve">Release manual alarm </w:t>
      </w:r>
      <w:proofErr w:type="gramStart"/>
      <w:r>
        <w:t>switches</w:t>
      </w:r>
      <w:proofErr w:type="gramEnd"/>
    </w:p>
    <w:p w14:paraId="19908046" w14:textId="24300CE3" w:rsidR="00D25D0B" w:rsidRDefault="00D25D0B" w:rsidP="00D25D0B">
      <w:pPr>
        <w:pStyle w:val="ListParagraph"/>
        <w:numPr>
          <w:ilvl w:val="2"/>
          <w:numId w:val="2"/>
        </w:numPr>
      </w:pPr>
      <w:r>
        <w:t>Release the alarm switches and reset the shunt trip breaker.</w:t>
      </w:r>
    </w:p>
    <w:p w14:paraId="626B3069" w14:textId="7EE4A54B" w:rsidR="00D25D0B" w:rsidRDefault="00D25D0B" w:rsidP="00D25D0B">
      <w:pPr>
        <w:pStyle w:val="ListParagraph"/>
        <w:numPr>
          <w:ilvl w:val="1"/>
          <w:numId w:val="2"/>
        </w:numPr>
      </w:pPr>
      <w:r>
        <w:t>Automatic release/Gas shut</w:t>
      </w:r>
      <w:r w:rsidR="003C4DDD">
        <w:t>-</w:t>
      </w:r>
      <w:r>
        <w:t xml:space="preserve">off </w:t>
      </w:r>
      <w:proofErr w:type="gramStart"/>
      <w:r>
        <w:t>test</w:t>
      </w:r>
      <w:proofErr w:type="gramEnd"/>
    </w:p>
    <w:p w14:paraId="1481F0FD" w14:textId="281B6B3C" w:rsidR="00D25D0B" w:rsidRDefault="003C4DDD" w:rsidP="00D25D0B">
      <w:pPr>
        <w:pStyle w:val="ListParagraph"/>
        <w:numPr>
          <w:ilvl w:val="2"/>
          <w:numId w:val="2"/>
        </w:numPr>
      </w:pPr>
      <w:r>
        <w:t>Hoods in manual and auto hood “off” mode</w:t>
      </w:r>
    </w:p>
    <w:p w14:paraId="416DA57E" w14:textId="72EF98C2" w:rsidR="003C4DDD" w:rsidRDefault="003C4DDD" w:rsidP="00D25D0B">
      <w:pPr>
        <w:pStyle w:val="ListParagraph"/>
        <w:numPr>
          <w:ilvl w:val="2"/>
          <w:numId w:val="2"/>
        </w:numPr>
      </w:pPr>
      <w:r>
        <w:t>Turn on one gas feed appliance (preferably a gas range with visible flame) under each hood.</w:t>
      </w:r>
    </w:p>
    <w:p w14:paraId="6508F978" w14:textId="6FC05AF0" w:rsidR="00D25D0B" w:rsidRDefault="00D25D0B" w:rsidP="00D25D0B">
      <w:pPr>
        <w:pStyle w:val="ListParagraph"/>
        <w:numPr>
          <w:ilvl w:val="2"/>
          <w:numId w:val="2"/>
        </w:numPr>
      </w:pPr>
      <w:r>
        <w:t xml:space="preserve">Certified installer cuts and releases the tension </w:t>
      </w:r>
      <w:proofErr w:type="gramStart"/>
      <w:r>
        <w:t>cable</w:t>
      </w:r>
      <w:proofErr w:type="gramEnd"/>
      <w:r w:rsidR="003C4DDD">
        <w:t xml:space="preserve"> </w:t>
      </w:r>
    </w:p>
    <w:p w14:paraId="33CC16C6" w14:textId="1D0070BA" w:rsidR="003C4DDD" w:rsidRDefault="003C4DDD" w:rsidP="003C4DDD">
      <w:pPr>
        <w:pStyle w:val="ListParagraph"/>
        <w:numPr>
          <w:ilvl w:val="3"/>
          <w:numId w:val="2"/>
        </w:numPr>
      </w:pPr>
      <w:r>
        <w:t>Ensure the CO2 cartridge is not yet installed.</w:t>
      </w:r>
    </w:p>
    <w:p w14:paraId="34F16045" w14:textId="666CE1AE" w:rsidR="003C4DDD" w:rsidRDefault="003C4DDD" w:rsidP="003C4DDD">
      <w:pPr>
        <w:pStyle w:val="ListParagraph"/>
        <w:numPr>
          <w:ilvl w:val="2"/>
          <w:numId w:val="2"/>
        </w:numPr>
      </w:pPr>
      <w:r>
        <w:t xml:space="preserve">Validate all previous test conditions have </w:t>
      </w:r>
      <w:proofErr w:type="gramStart"/>
      <w:r>
        <w:t>passed</w:t>
      </w:r>
      <w:proofErr w:type="gramEnd"/>
    </w:p>
    <w:p w14:paraId="7A1AC339" w14:textId="6CE7AA2E" w:rsidR="003C4DDD" w:rsidRDefault="003C4DDD" w:rsidP="003C4DDD">
      <w:pPr>
        <w:pStyle w:val="ListParagraph"/>
        <w:numPr>
          <w:ilvl w:val="2"/>
          <w:numId w:val="2"/>
        </w:numPr>
      </w:pPr>
      <w:r>
        <w:t xml:space="preserve">Validate the gas valve </w:t>
      </w:r>
      <w:proofErr w:type="gramStart"/>
      <w:r>
        <w:t>closes</w:t>
      </w:r>
      <w:proofErr w:type="gramEnd"/>
    </w:p>
    <w:p w14:paraId="0E7886FF" w14:textId="33892029" w:rsidR="003C4DDD" w:rsidRDefault="003C4DDD" w:rsidP="003C4DDD">
      <w:pPr>
        <w:pStyle w:val="ListParagraph"/>
        <w:numPr>
          <w:ilvl w:val="2"/>
          <w:numId w:val="2"/>
        </w:numPr>
      </w:pPr>
      <w:r>
        <w:t xml:space="preserve">Validate the flames and gas is shut off to the food </w:t>
      </w:r>
      <w:proofErr w:type="gramStart"/>
      <w:r>
        <w:t>equipment</w:t>
      </w:r>
      <w:proofErr w:type="gramEnd"/>
    </w:p>
    <w:p w14:paraId="2EA3A2B5" w14:textId="66568066" w:rsidR="003C4DDD" w:rsidRDefault="003C4DDD" w:rsidP="003C4DDD">
      <w:pPr>
        <w:pStyle w:val="ListParagraph"/>
        <w:numPr>
          <w:ilvl w:val="2"/>
          <w:numId w:val="2"/>
        </w:numPr>
      </w:pPr>
      <w:r>
        <w:t xml:space="preserve">Reset tension on cable and open mechanical gas </w:t>
      </w:r>
      <w:proofErr w:type="gramStart"/>
      <w:r>
        <w:t>valve</w:t>
      </w:r>
      <w:proofErr w:type="gramEnd"/>
    </w:p>
    <w:p w14:paraId="1F88BB9F" w14:textId="3BCA7729" w:rsidR="003C4DDD" w:rsidRDefault="003C4DDD" w:rsidP="003C4DDD">
      <w:pPr>
        <w:pStyle w:val="ListParagraph"/>
        <w:numPr>
          <w:ilvl w:val="2"/>
          <w:numId w:val="2"/>
        </w:numPr>
      </w:pPr>
      <w:r>
        <w:lastRenderedPageBreak/>
        <w:t xml:space="preserve">Validate gas is flowing through food </w:t>
      </w:r>
      <w:proofErr w:type="gramStart"/>
      <w:r>
        <w:t>equipment</w:t>
      </w:r>
      <w:proofErr w:type="gramEnd"/>
    </w:p>
    <w:p w14:paraId="614A2D38" w14:textId="36662426" w:rsidR="003C4DDD" w:rsidRDefault="003C4DDD" w:rsidP="003C4DDD">
      <w:pPr>
        <w:pStyle w:val="ListParagraph"/>
        <w:numPr>
          <w:ilvl w:val="2"/>
          <w:numId w:val="2"/>
        </w:numPr>
      </w:pPr>
      <w:r>
        <w:t>Ensure all systems, shunt trips, have been reset to normal operating conditions.</w:t>
      </w:r>
    </w:p>
    <w:p w14:paraId="4EFC0104" w14:textId="77777777" w:rsidR="003C4DDD" w:rsidRDefault="003C4DDD" w:rsidP="00DB2E0A">
      <w:pPr>
        <w:ind w:left="720"/>
      </w:pPr>
    </w:p>
    <w:p w14:paraId="3FB4A740" w14:textId="77777777" w:rsidR="003C4DDD" w:rsidRDefault="003C4DDD" w:rsidP="00DB2E0A">
      <w:pPr>
        <w:ind w:left="720"/>
      </w:pPr>
    </w:p>
    <w:p w14:paraId="6923BEC7" w14:textId="34BFDE01" w:rsidR="00DB2E0A" w:rsidRDefault="003C4DDD" w:rsidP="00DB2E0A">
      <w:pPr>
        <w:ind w:left="720"/>
      </w:pPr>
      <w:r>
        <w:t>Final City Test (typically same day or 3 days later than the above final install &amp; pretest, above</w:t>
      </w:r>
      <w:r w:rsidR="00DB2E0A">
        <w:t xml:space="preserve">): </w:t>
      </w:r>
    </w:p>
    <w:p w14:paraId="1B5AB6DB" w14:textId="44BCE5FC" w:rsidR="00DB2E0A" w:rsidRDefault="00DB2E0A" w:rsidP="00DB2E0A">
      <w:pPr>
        <w:ind w:left="720"/>
      </w:pPr>
      <w:r>
        <w:t xml:space="preserve">F.V. Checklist </w:t>
      </w:r>
      <w:r w:rsidR="003C4DDD">
        <w:t>5</w:t>
      </w:r>
      <w:r>
        <w:t xml:space="preserve">: </w:t>
      </w:r>
      <w:r w:rsidR="003C4DDD">
        <w:t>City Test</w:t>
      </w:r>
    </w:p>
    <w:p w14:paraId="0225ABE1" w14:textId="33A16A71" w:rsidR="00DB2E0A" w:rsidRDefault="003C4DDD" w:rsidP="003C4DDD">
      <w:pPr>
        <w:pStyle w:val="ListParagraph"/>
        <w:numPr>
          <w:ilvl w:val="0"/>
          <w:numId w:val="12"/>
        </w:numPr>
      </w:pPr>
      <w:r>
        <w:t xml:space="preserve">Conduct test per city AHJ </w:t>
      </w:r>
      <w:proofErr w:type="gramStart"/>
      <w:r>
        <w:t>requirements</w:t>
      </w:r>
      <w:proofErr w:type="gramEnd"/>
    </w:p>
    <w:p w14:paraId="527D3D67" w14:textId="0DFF3BF1" w:rsidR="003C4DDD" w:rsidRDefault="003C4DDD" w:rsidP="003C4DDD">
      <w:pPr>
        <w:pStyle w:val="ListParagraph"/>
        <w:numPr>
          <w:ilvl w:val="0"/>
          <w:numId w:val="11"/>
        </w:numPr>
      </w:pPr>
      <w:r>
        <w:t>Result of test: (Pass/Fail)</w:t>
      </w:r>
    </w:p>
    <w:p w14:paraId="13AB4B1E" w14:textId="15933062" w:rsidR="003C4DDD" w:rsidRDefault="003C4DDD" w:rsidP="003C4DDD">
      <w:pPr>
        <w:pStyle w:val="ListParagraph"/>
        <w:numPr>
          <w:ilvl w:val="0"/>
          <w:numId w:val="11"/>
        </w:numPr>
      </w:pPr>
      <w:r>
        <w:t>City Code Inspectors name</w:t>
      </w:r>
    </w:p>
    <w:p w14:paraId="4AB3CD15" w14:textId="2884F411" w:rsidR="003C4DDD" w:rsidRDefault="003C4DDD" w:rsidP="003C4DDD">
      <w:pPr>
        <w:pStyle w:val="ListParagraph"/>
        <w:numPr>
          <w:ilvl w:val="0"/>
          <w:numId w:val="11"/>
        </w:numPr>
      </w:pPr>
      <w:r>
        <w:t>Date of test</w:t>
      </w:r>
    </w:p>
    <w:p w14:paraId="0F93E8FA" w14:textId="1EFF0B6F" w:rsidR="003C4DDD" w:rsidRDefault="003C4DDD" w:rsidP="003C4DDD">
      <w:pPr>
        <w:pStyle w:val="ListParagraph"/>
        <w:numPr>
          <w:ilvl w:val="0"/>
          <w:numId w:val="11"/>
        </w:numPr>
      </w:pPr>
      <w:r>
        <w:t>Certified installer technicians name:</w:t>
      </w:r>
    </w:p>
    <w:p w14:paraId="3966545A" w14:textId="20EDE07C" w:rsidR="003C4DDD" w:rsidRDefault="003C4DDD" w:rsidP="003C4DDD">
      <w:pPr>
        <w:pStyle w:val="ListParagraph"/>
        <w:numPr>
          <w:ilvl w:val="0"/>
          <w:numId w:val="11"/>
        </w:numPr>
      </w:pPr>
      <w:r>
        <w:t xml:space="preserve">Attach </w:t>
      </w:r>
      <w:proofErr w:type="gramStart"/>
      <w:r>
        <w:t>photo copy</w:t>
      </w:r>
      <w:proofErr w:type="gramEnd"/>
      <w:r>
        <w:t xml:space="preserve"> of the final certificate to the checklist</w:t>
      </w:r>
    </w:p>
    <w:p w14:paraId="60C9CBD0" w14:textId="77777777" w:rsidR="003C4DDD" w:rsidRDefault="003C4DDD" w:rsidP="003C4DDD"/>
    <w:p w14:paraId="7974C832" w14:textId="5B9FD162" w:rsidR="00DB2E0A" w:rsidRDefault="00DB2E0A" w:rsidP="00DB2E0A">
      <w:pPr>
        <w:pStyle w:val="ListParagraph"/>
      </w:pPr>
      <w:r>
        <w:t>FV checklist #</w:t>
      </w:r>
      <w:r w:rsidR="003C4DDD">
        <w:t>6</w:t>
      </w:r>
      <w:r>
        <w:t>:  Identification</w:t>
      </w:r>
    </w:p>
    <w:p w14:paraId="10310E8B" w14:textId="000234C6" w:rsidR="00DB2E0A" w:rsidRDefault="003C4DDD" w:rsidP="00DB2E0A">
      <w:pPr>
        <w:pStyle w:val="ListParagraph"/>
        <w:numPr>
          <w:ilvl w:val="0"/>
          <w:numId w:val="4"/>
        </w:numPr>
      </w:pPr>
      <w:r>
        <w:t>Green tag the fire system with required date of next service inspection</w:t>
      </w:r>
    </w:p>
    <w:p w14:paraId="6FAF3158" w14:textId="428E8B8D" w:rsidR="003C4DDD" w:rsidRDefault="003C4DDD" w:rsidP="00DB2E0A">
      <w:pPr>
        <w:pStyle w:val="ListParagraph"/>
        <w:numPr>
          <w:ilvl w:val="0"/>
          <w:numId w:val="4"/>
        </w:numPr>
      </w:pPr>
      <w:r>
        <w:t>Provide Ansul O&amp;M in the fire cabinet.</w:t>
      </w:r>
    </w:p>
    <w:p w14:paraId="0047F716" w14:textId="665E6C7A" w:rsidR="003C4DDD" w:rsidRDefault="003C4DDD" w:rsidP="00DB2E0A">
      <w:pPr>
        <w:pStyle w:val="ListParagraph"/>
        <w:numPr>
          <w:ilvl w:val="0"/>
          <w:numId w:val="4"/>
        </w:numPr>
      </w:pPr>
      <w:r>
        <w:t>Provide Contractor name and contact in fire cabinet for owner/operator reference.</w:t>
      </w:r>
    </w:p>
    <w:p w14:paraId="3978F62F" w14:textId="4F747A8E" w:rsidR="003C4DDD" w:rsidRDefault="003C4DDD" w:rsidP="00DB2E0A">
      <w:pPr>
        <w:pStyle w:val="ListParagraph"/>
        <w:numPr>
          <w:ilvl w:val="0"/>
          <w:numId w:val="4"/>
        </w:numPr>
      </w:pPr>
      <w:r>
        <w:t>Provide 1 year warranty card in fire cabinet for owner/operator reference.</w:t>
      </w:r>
    </w:p>
    <w:p w14:paraId="45079F05" w14:textId="77777777" w:rsidR="00DB2E0A" w:rsidRDefault="00DB2E0A" w:rsidP="00DB2E0A">
      <w:pPr>
        <w:pStyle w:val="ListParagraph"/>
        <w:numPr>
          <w:ilvl w:val="0"/>
          <w:numId w:val="4"/>
        </w:numPr>
      </w:pPr>
      <w:r>
        <w:t>Hydraulic data plate for each system (dry and wet)</w:t>
      </w:r>
    </w:p>
    <w:p w14:paraId="6A1134D8" w14:textId="67A9EF13" w:rsidR="00DB2E0A" w:rsidRDefault="003C4DDD" w:rsidP="00DB2E0A">
      <w:pPr>
        <w:pStyle w:val="ListParagraph"/>
        <w:numPr>
          <w:ilvl w:val="0"/>
          <w:numId w:val="4"/>
        </w:numPr>
      </w:pPr>
      <w:r>
        <w:t>Provide Owner training</w:t>
      </w:r>
    </w:p>
    <w:p w14:paraId="31253C4E" w14:textId="77777777" w:rsidR="00DB2E0A" w:rsidRDefault="00DB2E0A" w:rsidP="00DB2E0A">
      <w:pPr>
        <w:pStyle w:val="ListParagraph"/>
      </w:pPr>
    </w:p>
    <w:p w14:paraId="7C873D25" w14:textId="77777777" w:rsidR="00DB2E0A" w:rsidRDefault="00DB2E0A" w:rsidP="00DB2E0A">
      <w:pPr>
        <w:pStyle w:val="ListParagraph"/>
      </w:pPr>
    </w:p>
    <w:p w14:paraId="6B41B936" w14:textId="77777777" w:rsidR="00DB2E0A" w:rsidRDefault="00DB2E0A" w:rsidP="00DB2E0A">
      <w:pPr>
        <w:pStyle w:val="ListParagraph"/>
      </w:pPr>
    </w:p>
    <w:p w14:paraId="21EDBC1C" w14:textId="77777777" w:rsidR="00DB2E0A" w:rsidRPr="00C763F6" w:rsidRDefault="00DB2E0A" w:rsidP="00C763F6">
      <w:pPr>
        <w:pStyle w:val="ListParagraph"/>
      </w:pPr>
    </w:p>
    <w:sectPr w:rsidR="00DB2E0A" w:rsidRPr="00C763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54DA6"/>
    <w:multiLevelType w:val="hybridMultilevel"/>
    <w:tmpl w:val="A3F8F782"/>
    <w:lvl w:ilvl="0" w:tplc="7DC80240">
      <w:start w:val="4"/>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436B25"/>
    <w:multiLevelType w:val="hybridMultilevel"/>
    <w:tmpl w:val="963AC522"/>
    <w:lvl w:ilvl="0" w:tplc="7DC80240">
      <w:start w:val="4"/>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E1222E4"/>
    <w:multiLevelType w:val="hybridMultilevel"/>
    <w:tmpl w:val="64162DF0"/>
    <w:lvl w:ilvl="0" w:tplc="7DC80240">
      <w:start w:val="4"/>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A75BE6"/>
    <w:multiLevelType w:val="hybridMultilevel"/>
    <w:tmpl w:val="A816C284"/>
    <w:lvl w:ilvl="0" w:tplc="7DC8024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2F5ACD"/>
    <w:multiLevelType w:val="hybridMultilevel"/>
    <w:tmpl w:val="89202688"/>
    <w:lvl w:ilvl="0" w:tplc="7DC80240">
      <w:start w:val="4"/>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D9B6F88"/>
    <w:multiLevelType w:val="hybridMultilevel"/>
    <w:tmpl w:val="F6467112"/>
    <w:lvl w:ilvl="0" w:tplc="7DC80240">
      <w:start w:val="4"/>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1F1A24"/>
    <w:multiLevelType w:val="hybridMultilevel"/>
    <w:tmpl w:val="1B0280D6"/>
    <w:lvl w:ilvl="0" w:tplc="7DC80240">
      <w:start w:val="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E934B90"/>
    <w:multiLevelType w:val="hybridMultilevel"/>
    <w:tmpl w:val="BF387F02"/>
    <w:lvl w:ilvl="0" w:tplc="7DC80240">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BB1CA2"/>
    <w:multiLevelType w:val="hybridMultilevel"/>
    <w:tmpl w:val="361407BA"/>
    <w:lvl w:ilvl="0" w:tplc="7DC80240">
      <w:start w:val="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44A0756"/>
    <w:multiLevelType w:val="hybridMultilevel"/>
    <w:tmpl w:val="614AEE1A"/>
    <w:lvl w:ilvl="0" w:tplc="7DC80240">
      <w:start w:val="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71108A5"/>
    <w:multiLevelType w:val="hybridMultilevel"/>
    <w:tmpl w:val="CDF2559C"/>
    <w:lvl w:ilvl="0" w:tplc="7DC80240">
      <w:start w:val="4"/>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E665741"/>
    <w:multiLevelType w:val="hybridMultilevel"/>
    <w:tmpl w:val="1F2E9D78"/>
    <w:lvl w:ilvl="0" w:tplc="7DC80240">
      <w:start w:val="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6"/>
  </w:num>
  <w:num w:numId="4">
    <w:abstractNumId w:val="0"/>
  </w:num>
  <w:num w:numId="5">
    <w:abstractNumId w:val="10"/>
  </w:num>
  <w:num w:numId="6">
    <w:abstractNumId w:val="5"/>
  </w:num>
  <w:num w:numId="7">
    <w:abstractNumId w:val="11"/>
  </w:num>
  <w:num w:numId="8">
    <w:abstractNumId w:val="9"/>
  </w:num>
  <w:num w:numId="9">
    <w:abstractNumId w:val="2"/>
  </w:num>
  <w:num w:numId="10">
    <w:abstractNumId w:val="3"/>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497"/>
    <w:rsid w:val="00003FE0"/>
    <w:rsid w:val="001258D3"/>
    <w:rsid w:val="001C0820"/>
    <w:rsid w:val="002C7EE6"/>
    <w:rsid w:val="003C4DDD"/>
    <w:rsid w:val="0042654C"/>
    <w:rsid w:val="00534A6F"/>
    <w:rsid w:val="005E197F"/>
    <w:rsid w:val="005F252B"/>
    <w:rsid w:val="00696486"/>
    <w:rsid w:val="006C55DF"/>
    <w:rsid w:val="007437E9"/>
    <w:rsid w:val="00785462"/>
    <w:rsid w:val="00854DF6"/>
    <w:rsid w:val="009678B8"/>
    <w:rsid w:val="00984A0F"/>
    <w:rsid w:val="00984D12"/>
    <w:rsid w:val="009B3144"/>
    <w:rsid w:val="009F34BD"/>
    <w:rsid w:val="009F7DCB"/>
    <w:rsid w:val="00A05D31"/>
    <w:rsid w:val="00B568EA"/>
    <w:rsid w:val="00BE0497"/>
    <w:rsid w:val="00C05102"/>
    <w:rsid w:val="00C522A7"/>
    <w:rsid w:val="00C763F6"/>
    <w:rsid w:val="00D25D0B"/>
    <w:rsid w:val="00DA1E1B"/>
    <w:rsid w:val="00DB2E0A"/>
    <w:rsid w:val="00DC54E0"/>
    <w:rsid w:val="00DD5E10"/>
    <w:rsid w:val="00ED3E7F"/>
    <w:rsid w:val="00F02F92"/>
    <w:rsid w:val="00F95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E80FF"/>
  <w15:chartTrackingRefBased/>
  <w15:docId w15:val="{4C732CBF-7BE2-4AEC-910F-E1ED41A4A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4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2440</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Hertenstein</dc:creator>
  <cp:keywords/>
  <dc:description/>
  <cp:lastModifiedBy>Dan Hertenstein</cp:lastModifiedBy>
  <cp:revision>2</cp:revision>
  <cp:lastPrinted>2021-02-03T01:18:00Z</cp:lastPrinted>
  <dcterms:created xsi:type="dcterms:W3CDTF">2021-02-11T00:30:00Z</dcterms:created>
  <dcterms:modified xsi:type="dcterms:W3CDTF">2021-02-11T00:30:00Z</dcterms:modified>
</cp:coreProperties>
</file>