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F8F8" w14:textId="1FC57193" w:rsidR="004B4275" w:rsidRPr="001B01B3" w:rsidRDefault="004B4275">
      <w:pPr>
        <w:rPr>
          <w:b/>
          <w:bCs/>
          <w:u w:val="single"/>
        </w:rPr>
      </w:pPr>
      <w:r w:rsidRPr="001B01B3">
        <w:rPr>
          <w:b/>
          <w:bCs/>
          <w:u w:val="single"/>
        </w:rPr>
        <w:t>Tuesday 8-17-21 Inspection</w:t>
      </w:r>
    </w:p>
    <w:p w14:paraId="6B4EF518" w14:textId="460D0767" w:rsidR="004B4275" w:rsidRDefault="004B4275">
      <w:r>
        <w:t>9:00 AM review TAB report</w:t>
      </w:r>
      <w:r>
        <w:br/>
        <w:t>9:30 AM-Hood smoke test, Halton Hood startup and Verification, Life safety functionality, Capture Jet Setting</w:t>
      </w:r>
    </w:p>
    <w:p w14:paraId="7CE1D4EE" w14:textId="39FB3905" w:rsidR="004B4275" w:rsidRDefault="004B4275">
      <w:r>
        <w:t>10:30AM site inspection of mechanical room and operation of all plumbing systems</w:t>
      </w:r>
      <w:r w:rsidR="001B01B3">
        <w:t xml:space="preserve"> [plumbing FIV and procedures]</w:t>
      </w:r>
    </w:p>
    <w:p w14:paraId="7E501266" w14:textId="671D49F5" w:rsidR="004B4275" w:rsidRPr="001B01B3" w:rsidRDefault="004B4275">
      <w:r w:rsidRPr="001B01B3">
        <w:t>11:00AM RTU CX</w:t>
      </w:r>
    </w:p>
    <w:p w14:paraId="69AB3A1B" w14:textId="61E8EB06" w:rsidR="004B4275" w:rsidRPr="001B01B3" w:rsidRDefault="004B4275">
      <w:pPr>
        <w:rPr>
          <w:u w:val="single"/>
        </w:rPr>
      </w:pPr>
      <w:r w:rsidRPr="001B01B3">
        <w:rPr>
          <w:u w:val="single"/>
        </w:rPr>
        <w:t>1:00PM-3PM:  Check into hotel</w:t>
      </w:r>
    </w:p>
    <w:p w14:paraId="7221C5DE" w14:textId="74A2D6C9" w:rsidR="004B4275" w:rsidRDefault="004B4275">
      <w:r>
        <w:t>4pm: Electrical and plumbing final</w:t>
      </w:r>
    </w:p>
    <w:p w14:paraId="7BD0814D" w14:textId="08FD6262" w:rsidR="001B01B3" w:rsidRDefault="001B01B3"/>
    <w:p w14:paraId="7BB4035E" w14:textId="27E08AF2" w:rsidR="001B01B3" w:rsidRPr="001B01B3" w:rsidRDefault="001B01B3">
      <w:pPr>
        <w:rPr>
          <w:u w:val="single"/>
        </w:rPr>
      </w:pPr>
      <w:r w:rsidRPr="001B01B3">
        <w:rPr>
          <w:u w:val="single"/>
        </w:rPr>
        <w:t>Wednesday:</w:t>
      </w:r>
    </w:p>
    <w:p w14:paraId="6C3F265A" w14:textId="2D538656" w:rsidR="001B01B3" w:rsidRDefault="001B01B3">
      <w:r>
        <w:t>HVAC remaining Cx</w:t>
      </w:r>
    </w:p>
    <w:p w14:paraId="78556D67" w14:textId="6AF8A6CA" w:rsidR="001B01B3" w:rsidRDefault="001B01B3">
      <w:r>
        <w:t>Electrical remaining Cx</w:t>
      </w:r>
    </w:p>
    <w:p w14:paraId="602380A0" w14:textId="6B699137" w:rsidR="001B01B3" w:rsidRDefault="001B01B3">
      <w:r>
        <w:t>Controls and sequences</w:t>
      </w:r>
    </w:p>
    <w:p w14:paraId="1C5E4BA0" w14:textId="1C10D63B" w:rsidR="001B01B3" w:rsidRDefault="001B01B3">
      <w:r>
        <w:t>Lighting</w:t>
      </w:r>
    </w:p>
    <w:p w14:paraId="4CF75A11" w14:textId="484726B3" w:rsidR="001B01B3" w:rsidRDefault="001B01B3"/>
    <w:p w14:paraId="6CA489C6" w14:textId="0EE12CD6" w:rsidR="001B01B3" w:rsidRPr="001B01B3" w:rsidRDefault="001B01B3">
      <w:pPr>
        <w:rPr>
          <w:b/>
          <w:bCs/>
          <w:u w:val="single"/>
        </w:rPr>
      </w:pPr>
      <w:r w:rsidRPr="001B01B3">
        <w:rPr>
          <w:b/>
          <w:bCs/>
          <w:u w:val="single"/>
        </w:rPr>
        <w:t>Thursday:</w:t>
      </w:r>
    </w:p>
    <w:p w14:paraId="6F81D7D8" w14:textId="27E62498" w:rsidR="001B01B3" w:rsidRDefault="001B01B3">
      <w:r>
        <w:t>Plumbing</w:t>
      </w:r>
    </w:p>
    <w:p w14:paraId="4316B2A9" w14:textId="2B28CDD9" w:rsidR="001B01B3" w:rsidRDefault="001B01B3">
      <w:r>
        <w:t>Controls and sequences</w:t>
      </w:r>
    </w:p>
    <w:p w14:paraId="4E45CD15" w14:textId="77777777" w:rsidR="004B4275" w:rsidRDefault="004B4275"/>
    <w:p w14:paraId="669042CD" w14:textId="77777777" w:rsidR="004B4275" w:rsidRDefault="004B4275"/>
    <w:sectPr w:rsidR="004B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75"/>
    <w:rsid w:val="00003FE0"/>
    <w:rsid w:val="001B01B3"/>
    <w:rsid w:val="004B4275"/>
    <w:rsid w:val="00E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4CA1"/>
  <w15:chartTrackingRefBased/>
  <w15:docId w15:val="{ADE94600-C41B-4D51-BD47-5CEB872B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1</cp:revision>
  <dcterms:created xsi:type="dcterms:W3CDTF">2021-08-17T01:12:00Z</dcterms:created>
  <dcterms:modified xsi:type="dcterms:W3CDTF">2021-08-17T01:33:00Z</dcterms:modified>
</cp:coreProperties>
</file>