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207D" w14:textId="0ED12663" w:rsidR="00531750" w:rsidRDefault="00531750">
      <w:r>
        <w:t xml:space="preserve">Building Pressure was </w:t>
      </w:r>
      <w:r w:rsidR="00286144">
        <w:t>-0.016</w:t>
      </w:r>
      <w:r>
        <w:t xml:space="preserve">” on arrival. </w:t>
      </w:r>
    </w:p>
    <w:p w14:paraId="6BC03B1A" w14:textId="7306B87E" w:rsidR="00450A65" w:rsidRDefault="00AA4E17" w:rsidP="00286144">
      <w:r>
        <w:t xml:space="preserve">MUA: </w:t>
      </w:r>
      <w:r w:rsidR="00286144">
        <w:t xml:space="preserve">Was not operating on arrival. Motor was replaced during visit. </w:t>
      </w:r>
    </w:p>
    <w:p w14:paraId="71C350D5" w14:textId="11170CAC" w:rsidR="007E05A7" w:rsidRDefault="007E05A7" w:rsidP="007E05A7">
      <w:pPr>
        <w:pStyle w:val="ListParagraph"/>
        <w:numPr>
          <w:ilvl w:val="0"/>
          <w:numId w:val="8"/>
        </w:numPr>
      </w:pPr>
      <w:r>
        <w:t xml:space="preserve">Motor sheave set to 0 turns open. </w:t>
      </w:r>
    </w:p>
    <w:p w14:paraId="121E8425" w14:textId="09044520" w:rsidR="007E05A7" w:rsidRDefault="007E05A7" w:rsidP="007E05A7">
      <w:pPr>
        <w:pStyle w:val="ListParagraph"/>
        <w:numPr>
          <w:ilvl w:val="0"/>
          <w:numId w:val="8"/>
        </w:numPr>
      </w:pPr>
      <w:r>
        <w:t xml:space="preserve">Feeds short cycle hood on HD-1. Read with foil. </w:t>
      </w:r>
    </w:p>
    <w:p w14:paraId="42B30309" w14:textId="76725138" w:rsidR="007E05A7" w:rsidRDefault="007E05A7" w:rsidP="007E05A7">
      <w:pPr>
        <w:pStyle w:val="ListParagraph"/>
        <w:numPr>
          <w:ilvl w:val="0"/>
          <w:numId w:val="8"/>
        </w:numPr>
      </w:pPr>
      <w:r>
        <w:t xml:space="preserve">Untreated air. </w:t>
      </w:r>
    </w:p>
    <w:p w14:paraId="6F1FAB55" w14:textId="4D3578C1" w:rsidR="00AA4E17" w:rsidRDefault="00AA4E17">
      <w:r>
        <w:t xml:space="preserve">RTU-1: Unit is </w:t>
      </w:r>
      <w:proofErr w:type="gramStart"/>
      <w:r w:rsidR="007E05A7">
        <w:t>5</w:t>
      </w:r>
      <w:r>
        <w:t xml:space="preserve"> ton</w:t>
      </w:r>
      <w:proofErr w:type="gramEnd"/>
      <w:r>
        <w:t xml:space="preserve"> unit and is low on airflow. (</w:t>
      </w:r>
      <w:r w:rsidR="007E05A7">
        <w:t>1689</w:t>
      </w:r>
      <w:r>
        <w:t>/</w:t>
      </w:r>
      <w:r w:rsidR="007E05A7">
        <w:t>2</w:t>
      </w:r>
      <w:r>
        <w:t>000cfm).</w:t>
      </w:r>
      <w:r w:rsidR="007E05A7">
        <w:t xml:space="preserve"> </w:t>
      </w:r>
      <w:proofErr w:type="spellStart"/>
      <w:r w:rsidR="007E05A7">
        <w:t>Arbys</w:t>
      </w:r>
      <w:proofErr w:type="spellEnd"/>
      <w:r w:rsidR="007E05A7">
        <w:t xml:space="preserve"> maintenance believed the unit to be direct drive and it was </w:t>
      </w:r>
      <w:proofErr w:type="spellStart"/>
      <w:r w:rsidR="007E05A7">
        <w:t>labled</w:t>
      </w:r>
      <w:proofErr w:type="spellEnd"/>
      <w:r w:rsidR="007E05A7">
        <w:t xml:space="preserve"> as such. RPM was super low, airflow </w:t>
      </w:r>
      <w:proofErr w:type="gramStart"/>
      <w:r w:rsidR="007E05A7">
        <w:t>essentially  0</w:t>
      </w:r>
      <w:proofErr w:type="gramEnd"/>
      <w:r w:rsidR="007E05A7">
        <w:t xml:space="preserve">. It is belt driven. </w:t>
      </w:r>
      <w:proofErr w:type="gramStart"/>
      <w:r w:rsidR="007E05A7">
        <w:t>Belt</w:t>
      </w:r>
      <w:proofErr w:type="gramEnd"/>
      <w:r w:rsidR="007E05A7">
        <w:t xml:space="preserve"> was so loose it was barely spinning fan. Hasn’t ever been changed. A temp adjustable belt was installed but </w:t>
      </w:r>
      <w:proofErr w:type="gramStart"/>
      <w:r w:rsidR="007E05A7">
        <w:t>unit</w:t>
      </w:r>
      <w:proofErr w:type="gramEnd"/>
      <w:r w:rsidR="007E05A7">
        <w:t xml:space="preserve"> couldn’t be sped to design because of belt. Will need to be sped to 1 turn open to hit design based on tonnage. OA should increase proportionally. </w:t>
      </w:r>
    </w:p>
    <w:p w14:paraId="3D484AA2" w14:textId="26B3C5C8" w:rsidR="00AA4E17" w:rsidRDefault="00AA4E17" w:rsidP="007E05A7">
      <w:pPr>
        <w:pStyle w:val="ListParagraph"/>
      </w:pPr>
    </w:p>
    <w:p w14:paraId="74F7EE3E" w14:textId="77777777" w:rsidR="007E05A7" w:rsidRDefault="0052081E" w:rsidP="007E05A7">
      <w:pPr>
        <w:pStyle w:val="ListParagraph"/>
        <w:numPr>
          <w:ilvl w:val="0"/>
          <w:numId w:val="1"/>
        </w:numPr>
      </w:pPr>
      <w:r>
        <w:t>Belt needs replacement</w:t>
      </w:r>
    </w:p>
    <w:p w14:paraId="293A9658" w14:textId="48FB8A5D" w:rsidR="00AA4E17" w:rsidRDefault="00AA4E17" w:rsidP="007E05A7">
      <w:pPr>
        <w:pStyle w:val="ListParagraph"/>
        <w:numPr>
          <w:ilvl w:val="0"/>
          <w:numId w:val="1"/>
        </w:numPr>
      </w:pPr>
      <w:proofErr w:type="gramStart"/>
      <w:r>
        <w:t>Diffusers</w:t>
      </w:r>
      <w:proofErr w:type="gramEnd"/>
      <w:r>
        <w:t xml:space="preserve"> and return needs cleaning.</w:t>
      </w:r>
    </w:p>
    <w:p w14:paraId="1D8BF66B" w14:textId="133944B5" w:rsidR="00450A65" w:rsidRDefault="00450A65" w:rsidP="00AA4E17">
      <w:pPr>
        <w:pStyle w:val="ListParagraph"/>
        <w:numPr>
          <w:ilvl w:val="0"/>
          <w:numId w:val="1"/>
        </w:numPr>
      </w:pPr>
      <w:r>
        <w:t>Blower and blower compartment dirty</w:t>
      </w:r>
    </w:p>
    <w:p w14:paraId="357227BF" w14:textId="15BDB2E2" w:rsidR="007E05A7" w:rsidRDefault="007E05A7" w:rsidP="00AA4E17">
      <w:pPr>
        <w:pStyle w:val="ListParagraph"/>
        <w:numPr>
          <w:ilvl w:val="0"/>
          <w:numId w:val="1"/>
        </w:numPr>
      </w:pPr>
      <w:r>
        <w:t xml:space="preserve">Thermostat cannot be programmed for fan operation. </w:t>
      </w:r>
    </w:p>
    <w:p w14:paraId="284CD039" w14:textId="462DD805" w:rsidR="00531750" w:rsidRDefault="00531750" w:rsidP="00450A65">
      <w:r>
        <w:t>RTU-2: Unit is 12.5 tons and is low on airflow. (3</w:t>
      </w:r>
      <w:r w:rsidR="007E05A7">
        <w:t>591</w:t>
      </w:r>
      <w:r>
        <w:t>/5000 cfm).</w:t>
      </w:r>
    </w:p>
    <w:p w14:paraId="4D0B7B68" w14:textId="617E72D5" w:rsidR="0052081E" w:rsidRDefault="00531750" w:rsidP="007E05A7">
      <w:pPr>
        <w:pStyle w:val="ListParagraph"/>
        <w:numPr>
          <w:ilvl w:val="0"/>
          <w:numId w:val="3"/>
        </w:numPr>
      </w:pPr>
      <w:r>
        <w:t>Motor sheave frozen (unable to adjust)</w:t>
      </w:r>
    </w:p>
    <w:p w14:paraId="253A5797" w14:textId="77777777" w:rsidR="00531750" w:rsidRDefault="00531750" w:rsidP="00531750">
      <w:pPr>
        <w:pStyle w:val="ListParagraph"/>
        <w:numPr>
          <w:ilvl w:val="0"/>
          <w:numId w:val="3"/>
        </w:numPr>
      </w:pPr>
      <w:proofErr w:type="gramStart"/>
      <w:r>
        <w:t>Diffusers</w:t>
      </w:r>
      <w:proofErr w:type="gramEnd"/>
      <w:r>
        <w:t xml:space="preserve"> and return needs cleaning.</w:t>
      </w:r>
    </w:p>
    <w:p w14:paraId="02E5FD8E" w14:textId="65761E72" w:rsidR="00450A65" w:rsidRDefault="00450A65" w:rsidP="00531750">
      <w:pPr>
        <w:pStyle w:val="ListParagraph"/>
        <w:numPr>
          <w:ilvl w:val="0"/>
          <w:numId w:val="3"/>
        </w:numPr>
      </w:pPr>
      <w:r>
        <w:t>Blower and blower compt. Dirty</w:t>
      </w:r>
    </w:p>
    <w:p w14:paraId="77AA8941" w14:textId="0946B716" w:rsidR="00450A65" w:rsidRDefault="00450A65" w:rsidP="00531750">
      <w:pPr>
        <w:pStyle w:val="ListParagraph"/>
        <w:numPr>
          <w:ilvl w:val="0"/>
          <w:numId w:val="3"/>
        </w:numPr>
      </w:pPr>
      <w:r>
        <w:t>Condenser coil damaged</w:t>
      </w:r>
    </w:p>
    <w:p w14:paraId="4A3EFFD1" w14:textId="0047C002" w:rsidR="00531750" w:rsidRDefault="00531750" w:rsidP="00531750">
      <w:pPr>
        <w:pStyle w:val="ListParagraph"/>
        <w:numPr>
          <w:ilvl w:val="0"/>
          <w:numId w:val="3"/>
        </w:numPr>
      </w:pPr>
      <w:r>
        <w:t xml:space="preserve">Economizer not functional </w:t>
      </w:r>
      <w:r w:rsidR="007E05A7">
        <w:t>(manually set)</w:t>
      </w:r>
    </w:p>
    <w:p w14:paraId="0607962F" w14:textId="1279AB3A" w:rsidR="00531750" w:rsidRDefault="00531750" w:rsidP="00531750">
      <w:r>
        <w:t xml:space="preserve">KEF-1: </w:t>
      </w:r>
    </w:p>
    <w:p w14:paraId="6A27BEC3" w14:textId="457EB99C" w:rsidR="00531750" w:rsidRDefault="00531750" w:rsidP="00531750">
      <w:pPr>
        <w:pStyle w:val="ListParagraph"/>
        <w:numPr>
          <w:ilvl w:val="0"/>
          <w:numId w:val="4"/>
        </w:numPr>
      </w:pPr>
      <w:r>
        <w:t xml:space="preserve">HD filters </w:t>
      </w:r>
      <w:r w:rsidR="00450A65">
        <w:t>dirty</w:t>
      </w:r>
    </w:p>
    <w:p w14:paraId="540972F5" w14:textId="5C99380B" w:rsidR="00531750" w:rsidRDefault="00450A65" w:rsidP="00531750">
      <w:pPr>
        <w:pStyle w:val="ListParagraph"/>
        <w:numPr>
          <w:ilvl w:val="0"/>
          <w:numId w:val="4"/>
        </w:numPr>
      </w:pPr>
      <w:r>
        <w:t xml:space="preserve">Fan and </w:t>
      </w:r>
      <w:r w:rsidR="00531750">
        <w:t xml:space="preserve">Grease Duct needs </w:t>
      </w:r>
      <w:proofErr w:type="gramStart"/>
      <w:r w:rsidR="00531750">
        <w:t>cleaning</w:t>
      </w:r>
      <w:proofErr w:type="gramEnd"/>
    </w:p>
    <w:p w14:paraId="0B8D809E" w14:textId="3760B173" w:rsidR="007E05A7" w:rsidRDefault="007E05A7" w:rsidP="00531750">
      <w:pPr>
        <w:pStyle w:val="ListParagraph"/>
        <w:numPr>
          <w:ilvl w:val="0"/>
          <w:numId w:val="4"/>
        </w:numPr>
      </w:pPr>
      <w:r>
        <w:t xml:space="preserve">No hinge kit </w:t>
      </w:r>
      <w:proofErr w:type="gramStart"/>
      <w:r>
        <w:t>installed,</w:t>
      </w:r>
      <w:proofErr w:type="gramEnd"/>
      <w:r>
        <w:t xml:space="preserve"> fan is not secured to roof. </w:t>
      </w:r>
    </w:p>
    <w:p w14:paraId="433CCCB0" w14:textId="77777777" w:rsidR="007E05A7" w:rsidRDefault="00531750" w:rsidP="007E05A7">
      <w:r>
        <w:t xml:space="preserve">KEF-2: High on airflow, unable to adjust speed </w:t>
      </w:r>
      <w:r w:rsidR="007E05A7">
        <w:t xml:space="preserve">pulley frozen. </w:t>
      </w:r>
    </w:p>
    <w:p w14:paraId="6BFB803D" w14:textId="627124EF" w:rsidR="00531750" w:rsidRDefault="007E05A7" w:rsidP="007E05A7">
      <w:pPr>
        <w:pStyle w:val="ListParagraph"/>
        <w:numPr>
          <w:ilvl w:val="0"/>
          <w:numId w:val="9"/>
        </w:numPr>
      </w:pPr>
      <w:r>
        <w:t xml:space="preserve">No hinge </w:t>
      </w:r>
      <w:proofErr w:type="gramStart"/>
      <w:r>
        <w:t>kit</w:t>
      </w:r>
      <w:proofErr w:type="gramEnd"/>
    </w:p>
    <w:p w14:paraId="6476460C" w14:textId="7B351436" w:rsidR="007E05A7" w:rsidRDefault="007E05A7" w:rsidP="007E05A7">
      <w:pPr>
        <w:pStyle w:val="ListParagraph"/>
        <w:numPr>
          <w:ilvl w:val="0"/>
          <w:numId w:val="9"/>
        </w:numPr>
      </w:pPr>
      <w:r>
        <w:t xml:space="preserve">No grease cup </w:t>
      </w:r>
    </w:p>
    <w:p w14:paraId="4D5EE319" w14:textId="50BD555E" w:rsidR="00531750" w:rsidRDefault="00531750" w:rsidP="00531750">
      <w:pPr>
        <w:pStyle w:val="ListParagraph"/>
      </w:pPr>
    </w:p>
    <w:sectPr w:rsidR="00531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B37"/>
    <w:multiLevelType w:val="hybridMultilevel"/>
    <w:tmpl w:val="3A9E2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7F05"/>
    <w:multiLevelType w:val="hybridMultilevel"/>
    <w:tmpl w:val="F1F62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53B58"/>
    <w:multiLevelType w:val="hybridMultilevel"/>
    <w:tmpl w:val="21504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4BBD"/>
    <w:multiLevelType w:val="hybridMultilevel"/>
    <w:tmpl w:val="DD2A0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E7156"/>
    <w:multiLevelType w:val="hybridMultilevel"/>
    <w:tmpl w:val="1764B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725C1"/>
    <w:multiLevelType w:val="hybridMultilevel"/>
    <w:tmpl w:val="4E6C0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671E7"/>
    <w:multiLevelType w:val="hybridMultilevel"/>
    <w:tmpl w:val="1764B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878C2"/>
    <w:multiLevelType w:val="hybridMultilevel"/>
    <w:tmpl w:val="A4B43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76997"/>
    <w:multiLevelType w:val="hybridMultilevel"/>
    <w:tmpl w:val="B848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637193">
    <w:abstractNumId w:val="6"/>
  </w:num>
  <w:num w:numId="2" w16cid:durableId="138419774">
    <w:abstractNumId w:val="8"/>
  </w:num>
  <w:num w:numId="3" w16cid:durableId="1314022984">
    <w:abstractNumId w:val="4"/>
  </w:num>
  <w:num w:numId="4" w16cid:durableId="1693342923">
    <w:abstractNumId w:val="5"/>
  </w:num>
  <w:num w:numId="5" w16cid:durableId="231354667">
    <w:abstractNumId w:val="1"/>
  </w:num>
  <w:num w:numId="6" w16cid:durableId="1221210150">
    <w:abstractNumId w:val="7"/>
  </w:num>
  <w:num w:numId="7" w16cid:durableId="1716274040">
    <w:abstractNumId w:val="2"/>
  </w:num>
  <w:num w:numId="8" w16cid:durableId="2036422837">
    <w:abstractNumId w:val="3"/>
  </w:num>
  <w:num w:numId="9" w16cid:durableId="64042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17"/>
    <w:rsid w:val="00286144"/>
    <w:rsid w:val="002E02A7"/>
    <w:rsid w:val="00450A65"/>
    <w:rsid w:val="0052081E"/>
    <w:rsid w:val="00531750"/>
    <w:rsid w:val="007E05A7"/>
    <w:rsid w:val="009E0B62"/>
    <w:rsid w:val="00AA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41CA5"/>
  <w15:chartTrackingRefBased/>
  <w15:docId w15:val="{DB723814-05F2-4AA2-91FC-85857CE8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McDonnell</dc:creator>
  <cp:keywords/>
  <dc:description/>
  <cp:lastModifiedBy>Michael McDonnell</cp:lastModifiedBy>
  <cp:revision>2</cp:revision>
  <dcterms:created xsi:type="dcterms:W3CDTF">2023-05-23T19:16:00Z</dcterms:created>
  <dcterms:modified xsi:type="dcterms:W3CDTF">2023-05-23T19:16:00Z</dcterms:modified>
</cp:coreProperties>
</file>