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2ADBF" w14:textId="5FFD25A4" w:rsidR="00B57933" w:rsidRDefault="006F06D5">
      <w:r>
        <w:t>3/23/2023 return trip to Kroger 025-630 Little Rock AR</w:t>
      </w:r>
    </w:p>
    <w:p w14:paraId="660A51A6" w14:textId="6EF65C7B" w:rsidR="00927B58" w:rsidRDefault="00927B58" w:rsidP="00927B58">
      <w:pPr>
        <w:pStyle w:val="ListParagraph"/>
        <w:numPr>
          <w:ilvl w:val="0"/>
          <w:numId w:val="1"/>
        </w:numPr>
      </w:pPr>
      <w:r>
        <w:t xml:space="preserve">See the engineer’s marked up floor plan that I sent you. The green clouded area got missed on our </w:t>
      </w:r>
      <w:proofErr w:type="gramStart"/>
      <w:r>
        <w:t>as-built</w:t>
      </w:r>
      <w:proofErr w:type="gramEnd"/>
      <w:r>
        <w:t xml:space="preserve">. Need to sketch on our </w:t>
      </w:r>
      <w:proofErr w:type="gramStart"/>
      <w:r>
        <w:t>as-built</w:t>
      </w:r>
      <w:proofErr w:type="gramEnd"/>
      <w:r>
        <w:t>. When you figure out the duct layout, please take a photo of the RTU that serves the ductwork</w:t>
      </w:r>
      <w:r w:rsidR="3BF5DD33">
        <w:t xml:space="preserve">.  </w:t>
      </w:r>
      <w:r w:rsidR="3BF5DD33" w:rsidRPr="7678287D">
        <w:rPr>
          <w:color w:val="FF0000"/>
        </w:rPr>
        <w:t>Done</w:t>
      </w:r>
    </w:p>
    <w:p w14:paraId="27FABB82" w14:textId="5D172277" w:rsidR="00927B58" w:rsidRDefault="00927B58" w:rsidP="00927B58">
      <w:pPr>
        <w:pStyle w:val="ListParagraph"/>
      </w:pPr>
      <w:r w:rsidRPr="00927B58">
        <w:rPr>
          <w:noProof/>
        </w:rPr>
        <w:drawing>
          <wp:inline distT="0" distB="0" distL="0" distR="0" wp14:anchorId="5B920938" wp14:editId="76222EE9">
            <wp:extent cx="4660506" cy="3305175"/>
            <wp:effectExtent l="0" t="0" r="6985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3243" cy="33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EBC3" w14:textId="3AF58D69" w:rsidR="0032208C" w:rsidRDefault="0032208C" w:rsidP="0032208C">
      <w:pPr>
        <w:pStyle w:val="ListParagraph"/>
        <w:ind w:left="-540"/>
      </w:pPr>
      <w:r w:rsidRPr="0032208C">
        <w:drawing>
          <wp:inline distT="0" distB="0" distL="0" distR="0" wp14:anchorId="793EC01B" wp14:editId="2DBD7123">
            <wp:extent cx="6694998" cy="3021333"/>
            <wp:effectExtent l="0" t="0" r="0" b="7620"/>
            <wp:docPr id="198005355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53554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3273" cy="30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136C" w14:textId="361BC4DE" w:rsidR="006F06D5" w:rsidRDefault="006F06D5" w:rsidP="0032208C">
      <w:pPr>
        <w:pStyle w:val="ListParagraph"/>
        <w:ind w:left="-540"/>
      </w:pPr>
      <w:r>
        <w:rPr>
          <w:noProof/>
        </w:rPr>
        <w:lastRenderedPageBreak/>
        <w:drawing>
          <wp:inline distT="0" distB="0" distL="0" distR="0" wp14:anchorId="48699247" wp14:editId="6EF198E6">
            <wp:extent cx="5943600" cy="4457065"/>
            <wp:effectExtent l="0" t="0" r="0" b="635"/>
            <wp:docPr id="1300568239" name="Picture 8" descr="A picture containing groun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8239" name="Picture 8" descr="A picture containing ground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E638" w14:textId="620D2391" w:rsidR="00AA4F4A" w:rsidRDefault="00AA4F4A" w:rsidP="0032208C">
      <w:pPr>
        <w:pStyle w:val="ListParagraph"/>
        <w:ind w:left="-540"/>
      </w:pPr>
      <w:r>
        <w:rPr>
          <w:noProof/>
        </w:rPr>
        <w:drawing>
          <wp:inline distT="0" distB="0" distL="0" distR="0" wp14:anchorId="260A39F1" wp14:editId="4413F6CF">
            <wp:extent cx="3403158" cy="2552005"/>
            <wp:effectExtent l="0" t="0" r="6985" b="1270"/>
            <wp:docPr id="12246781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31" cy="25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306">
        <w:rPr>
          <w:noProof/>
        </w:rPr>
        <w:drawing>
          <wp:inline distT="0" distB="0" distL="0" distR="0" wp14:anchorId="2E0EBB3B" wp14:editId="48B0EE5E">
            <wp:extent cx="2226365" cy="2968962"/>
            <wp:effectExtent l="0" t="0" r="2540" b="3175"/>
            <wp:docPr id="1281097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49" cy="29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3D68" w14:textId="1BA7F481" w:rsidR="00D92946" w:rsidRDefault="00D92946" w:rsidP="0032208C">
      <w:pPr>
        <w:pStyle w:val="ListParagraph"/>
        <w:ind w:left="-540"/>
      </w:pPr>
      <w:r>
        <w:rPr>
          <w:noProof/>
        </w:rPr>
        <w:lastRenderedPageBreak/>
        <w:drawing>
          <wp:inline distT="0" distB="0" distL="0" distR="0" wp14:anchorId="30231AFF" wp14:editId="17CB9C6F">
            <wp:extent cx="3299791" cy="2476606"/>
            <wp:effectExtent l="0" t="0" r="0" b="0"/>
            <wp:docPr id="2398174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60" cy="24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05C1" w14:textId="78783A0E" w:rsidR="00927B58" w:rsidRDefault="00927B58" w:rsidP="00927B58">
      <w:pPr>
        <w:pStyle w:val="ListParagraph"/>
        <w:numPr>
          <w:ilvl w:val="0"/>
          <w:numId w:val="1"/>
        </w:numPr>
      </w:pPr>
      <w:r>
        <w:t>Screenshot shows a fan and what appear to be roof hoods.   They may serve the mezz toilets. Please confirm and measur</w:t>
      </w:r>
      <w:r w:rsidR="6E9D78B1">
        <w:t>e</w:t>
      </w:r>
      <w:r w:rsidR="06C3EDE9">
        <w:t xml:space="preserve">. </w:t>
      </w:r>
    </w:p>
    <w:p w14:paraId="63F3C297" w14:textId="3A97150B" w:rsidR="00927B58" w:rsidRDefault="6E9D78B1" w:rsidP="7678287D">
      <w:pPr>
        <w:rPr>
          <w:color w:val="FF0000"/>
        </w:rPr>
      </w:pPr>
      <w:r w:rsidRPr="7678287D">
        <w:rPr>
          <w:color w:val="FF0000"/>
        </w:rPr>
        <w:t xml:space="preserve">The fan exhaust fan is not on and doesn’t have a belt attached.  </w:t>
      </w:r>
      <w:r w:rsidR="00722F90">
        <w:rPr>
          <w:color w:val="FF0000"/>
        </w:rPr>
        <w:t>Fan is sealed to the curb</w:t>
      </w:r>
      <w:r w:rsidR="00C05F33">
        <w:rPr>
          <w:color w:val="FF0000"/>
        </w:rPr>
        <w:t xml:space="preserve">. No duct found below ceiling. Appears abandoned. </w:t>
      </w:r>
      <w:r w:rsidRPr="7678287D">
        <w:rPr>
          <w:color w:val="FF0000"/>
        </w:rPr>
        <w:t xml:space="preserve">The two small roof hoods are connected directly to the exhaust duct of each restroom </w:t>
      </w:r>
      <w:r w:rsidR="003B049D">
        <w:rPr>
          <w:color w:val="FF0000"/>
        </w:rPr>
        <w:t>in the mezz with</w:t>
      </w:r>
      <w:r w:rsidR="2AA9CB08" w:rsidRPr="7678287D">
        <w:rPr>
          <w:color w:val="FF0000"/>
        </w:rPr>
        <w:t xml:space="preserve"> flex duct</w:t>
      </w:r>
      <w:r w:rsidR="0028521C">
        <w:rPr>
          <w:color w:val="FF0000"/>
        </w:rPr>
        <w:t xml:space="preserve">. No fan </w:t>
      </w:r>
      <w:proofErr w:type="gramStart"/>
      <w:r w:rsidR="0028521C">
        <w:rPr>
          <w:color w:val="FF0000"/>
        </w:rPr>
        <w:t>found</w:t>
      </w:r>
      <w:proofErr w:type="gramEnd"/>
      <w:r w:rsidR="0028521C">
        <w:rPr>
          <w:color w:val="FF0000"/>
        </w:rPr>
        <w:t xml:space="preserve"> </w:t>
      </w:r>
    </w:p>
    <w:p w14:paraId="6D9BDDE5" w14:textId="3EB25570" w:rsidR="00722F90" w:rsidRDefault="00722F90" w:rsidP="7678287D">
      <w:r>
        <w:rPr>
          <w:noProof/>
        </w:rPr>
        <w:drawing>
          <wp:inline distT="0" distB="0" distL="0" distR="0" wp14:anchorId="353BE061" wp14:editId="3DDD5F54">
            <wp:extent cx="3991555" cy="2993240"/>
            <wp:effectExtent l="0" t="0" r="0" b="0"/>
            <wp:docPr id="654988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37" cy="29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F443" w14:textId="29F5CA9B" w:rsidR="00927B58" w:rsidRDefault="00927B58" w:rsidP="7678287D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7678287D">
        <w:rPr>
          <w:rFonts w:ascii="Arial" w:eastAsia="Times New Roman" w:hAnsi="Arial" w:cs="Arial"/>
          <w:sz w:val="20"/>
          <w:szCs w:val="20"/>
        </w:rPr>
        <w:t xml:space="preserve">Please mark up any duct that serves the mezz toilets on our </w:t>
      </w:r>
      <w:proofErr w:type="gramStart"/>
      <w:r w:rsidRPr="7678287D">
        <w:rPr>
          <w:rFonts w:ascii="Arial" w:eastAsia="Times New Roman" w:hAnsi="Arial" w:cs="Arial"/>
          <w:sz w:val="20"/>
          <w:szCs w:val="20"/>
        </w:rPr>
        <w:t>as-built</w:t>
      </w:r>
      <w:proofErr w:type="gramEnd"/>
      <w:r w:rsidRPr="7678287D">
        <w:rPr>
          <w:rFonts w:ascii="Arial" w:eastAsia="Times New Roman" w:hAnsi="Arial" w:cs="Arial"/>
          <w:sz w:val="20"/>
          <w:szCs w:val="20"/>
        </w:rPr>
        <w:t>.</w:t>
      </w:r>
      <w:r w:rsidR="3BD3F60A" w:rsidRPr="7678287D">
        <w:rPr>
          <w:rFonts w:ascii="Arial" w:eastAsia="Times New Roman" w:hAnsi="Arial" w:cs="Arial"/>
          <w:sz w:val="20"/>
          <w:szCs w:val="20"/>
        </w:rPr>
        <w:t xml:space="preserve">  </w:t>
      </w:r>
      <w:r w:rsidR="3BD3F60A" w:rsidRPr="7678287D">
        <w:rPr>
          <w:rFonts w:ascii="Arial" w:eastAsia="Times New Roman" w:hAnsi="Arial" w:cs="Arial"/>
          <w:color w:val="FF0000"/>
          <w:sz w:val="20"/>
          <w:szCs w:val="20"/>
        </w:rPr>
        <w:t>Done</w:t>
      </w:r>
      <w:r w:rsidR="003B049D">
        <w:rPr>
          <w:rFonts w:ascii="Arial" w:eastAsia="Times New Roman" w:hAnsi="Arial" w:cs="Arial"/>
          <w:color w:val="FF0000"/>
          <w:sz w:val="20"/>
          <w:szCs w:val="20"/>
        </w:rPr>
        <w:t xml:space="preserve">. See </w:t>
      </w:r>
      <w:proofErr w:type="gramStart"/>
      <w:r w:rsidR="003B049D">
        <w:rPr>
          <w:rFonts w:ascii="Arial" w:eastAsia="Times New Roman" w:hAnsi="Arial" w:cs="Arial"/>
          <w:color w:val="FF0000"/>
          <w:sz w:val="20"/>
          <w:szCs w:val="20"/>
        </w:rPr>
        <w:t>above</w:t>
      </w:r>
      <w:proofErr w:type="gramEnd"/>
    </w:p>
    <w:p w14:paraId="600EF52A" w14:textId="6E21D5C5" w:rsidR="00927B58" w:rsidRDefault="00927B58" w:rsidP="7678287D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7678287D">
        <w:rPr>
          <w:rFonts w:ascii="Arial" w:eastAsia="Times New Roman" w:hAnsi="Arial" w:cs="Arial"/>
          <w:sz w:val="20"/>
          <w:szCs w:val="20"/>
        </w:rPr>
        <w:t xml:space="preserve">See pic below. what’s the airflow at the Make-up fan? Sketch duct on </w:t>
      </w:r>
      <w:proofErr w:type="gramStart"/>
      <w:r w:rsidRPr="7678287D">
        <w:rPr>
          <w:rFonts w:ascii="Arial" w:eastAsia="Times New Roman" w:hAnsi="Arial" w:cs="Arial"/>
          <w:sz w:val="20"/>
          <w:szCs w:val="20"/>
        </w:rPr>
        <w:t>as-built</w:t>
      </w:r>
      <w:proofErr w:type="gramEnd"/>
      <w:r w:rsidRPr="7678287D">
        <w:rPr>
          <w:rFonts w:ascii="Arial" w:eastAsia="Times New Roman" w:hAnsi="Arial" w:cs="Arial"/>
          <w:sz w:val="20"/>
          <w:szCs w:val="20"/>
        </w:rPr>
        <w:t xml:space="preserve"> if not shown</w:t>
      </w:r>
      <w:r w:rsidR="7DA9A287" w:rsidRPr="7678287D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2A4DB52A" w14:textId="25ACFBF0" w:rsidR="00927B58" w:rsidRDefault="7DA9A287" w:rsidP="7678287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7678287D">
        <w:rPr>
          <w:rFonts w:ascii="Arial" w:eastAsia="Times New Roman" w:hAnsi="Arial" w:cs="Arial"/>
          <w:color w:val="FF0000"/>
          <w:sz w:val="20"/>
          <w:szCs w:val="20"/>
        </w:rPr>
        <w:t>The MUA is not powered</w:t>
      </w:r>
      <w:r w:rsidR="0079360C">
        <w:rPr>
          <w:rFonts w:ascii="Arial" w:eastAsia="Times New Roman" w:hAnsi="Arial" w:cs="Arial"/>
          <w:color w:val="FF0000"/>
          <w:sz w:val="20"/>
          <w:szCs w:val="20"/>
        </w:rPr>
        <w:t xml:space="preserve">. </w:t>
      </w:r>
      <w:r w:rsidR="00496EB5">
        <w:rPr>
          <w:rFonts w:ascii="Arial" w:eastAsia="Times New Roman" w:hAnsi="Arial" w:cs="Arial"/>
          <w:color w:val="FF0000"/>
          <w:sz w:val="20"/>
          <w:szCs w:val="20"/>
        </w:rPr>
        <w:t xml:space="preserve">Wires to motor are cut. </w:t>
      </w:r>
      <w:r w:rsidR="0079360C">
        <w:rPr>
          <w:rFonts w:ascii="Arial" w:eastAsia="Times New Roman" w:hAnsi="Arial" w:cs="Arial"/>
          <w:color w:val="FF0000"/>
          <w:sz w:val="20"/>
          <w:szCs w:val="20"/>
        </w:rPr>
        <w:t>Ductwork is stubbed above the ceiling.</w:t>
      </w:r>
    </w:p>
    <w:p w14:paraId="691E789E" w14:textId="6EF4F6D3" w:rsidR="00927B58" w:rsidRDefault="00927B58" w:rsidP="7678287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D6B3FE" wp14:editId="696078C8">
            <wp:extent cx="4724398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39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678287D">
        <w:rPr>
          <w:rFonts w:ascii="Arial" w:eastAsia="Times New Roman" w:hAnsi="Arial" w:cs="Arial"/>
          <w:sz w:val="20"/>
          <w:szCs w:val="20"/>
        </w:rPr>
        <w:t xml:space="preserve">, </w:t>
      </w:r>
    </w:p>
    <w:p w14:paraId="47B997B1" w14:textId="56ED0387" w:rsidR="00496EB5" w:rsidRDefault="00496EB5" w:rsidP="7678287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BCD35D" wp14:editId="7C43950B">
            <wp:extent cx="2608028" cy="3477928"/>
            <wp:effectExtent l="0" t="0" r="1905" b="8255"/>
            <wp:docPr id="11947728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89" cy="34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6334" w14:textId="43BA00A0" w:rsidR="00927B58" w:rsidRDefault="00927B58" w:rsidP="7678287D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7678287D">
        <w:rPr>
          <w:rFonts w:ascii="Arial" w:eastAsia="Times New Roman" w:hAnsi="Arial" w:cs="Arial"/>
          <w:sz w:val="20"/>
          <w:szCs w:val="20"/>
        </w:rPr>
        <w:t xml:space="preserve">please determine if the “rear of the store” RTU in the attached photo is abandoned, or if it serves </w:t>
      </w:r>
      <w:proofErr w:type="gramStart"/>
      <w:r w:rsidRPr="7678287D">
        <w:rPr>
          <w:rFonts w:ascii="Arial" w:eastAsia="Times New Roman" w:hAnsi="Arial" w:cs="Arial"/>
          <w:sz w:val="20"/>
          <w:szCs w:val="20"/>
        </w:rPr>
        <w:t>anything</w:t>
      </w:r>
      <w:proofErr w:type="gramEnd"/>
    </w:p>
    <w:p w14:paraId="147C58E7" w14:textId="7CF063A7" w:rsidR="3F0024AF" w:rsidRDefault="3F0024AF" w:rsidP="7678287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7678287D">
        <w:rPr>
          <w:rFonts w:ascii="Arial" w:eastAsia="Times New Roman" w:hAnsi="Arial" w:cs="Arial"/>
          <w:color w:val="FF0000"/>
          <w:sz w:val="20"/>
          <w:szCs w:val="20"/>
        </w:rPr>
        <w:t xml:space="preserve">The unit is attached to one diffuser in a side room that is full of trash.  The unit itself is not powered and </w:t>
      </w:r>
      <w:r w:rsidR="00496EB5">
        <w:rPr>
          <w:rFonts w:ascii="Arial" w:eastAsia="Times New Roman" w:hAnsi="Arial" w:cs="Arial"/>
          <w:color w:val="FF0000"/>
          <w:sz w:val="20"/>
          <w:szCs w:val="20"/>
        </w:rPr>
        <w:t xml:space="preserve">appears </w:t>
      </w:r>
      <w:r w:rsidRPr="7678287D">
        <w:rPr>
          <w:rFonts w:ascii="Arial" w:eastAsia="Times New Roman" w:hAnsi="Arial" w:cs="Arial"/>
          <w:color w:val="FF0000"/>
          <w:sz w:val="20"/>
          <w:szCs w:val="20"/>
        </w:rPr>
        <w:t>abandoned.</w:t>
      </w:r>
    </w:p>
    <w:p w14:paraId="7565825B" w14:textId="51B6C906" w:rsidR="00927B58" w:rsidRDefault="00927B58" w:rsidP="00927B58">
      <w:pPr>
        <w:pStyle w:val="ListParagraph"/>
      </w:pPr>
      <w:r>
        <w:rPr>
          <w:noProof/>
        </w:rPr>
        <w:lastRenderedPageBreak/>
        <w:drawing>
          <wp:inline distT="0" distB="0" distL="0" distR="0" wp14:anchorId="419D886F" wp14:editId="3974668A">
            <wp:extent cx="4524375" cy="33932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31" cy="33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7C72" w14:textId="61C27AE2" w:rsidR="009B6EBF" w:rsidRDefault="009B6EBF" w:rsidP="00927B58">
      <w:pPr>
        <w:pStyle w:val="ListParagraph"/>
      </w:pPr>
      <w:r>
        <w:rPr>
          <w:noProof/>
        </w:rPr>
        <w:drawing>
          <wp:inline distT="0" distB="0" distL="0" distR="0" wp14:anchorId="5B950B40" wp14:editId="704713CE">
            <wp:extent cx="2472855" cy="3297668"/>
            <wp:effectExtent l="0" t="0" r="3810" b="0"/>
            <wp:docPr id="2081540942" name="Picture 3" descr="A picture containing clutter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40942" name="Picture 3" descr="A picture containing cluttere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32" cy="33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0E4E4" wp14:editId="00433F44">
            <wp:extent cx="2417197" cy="3223447"/>
            <wp:effectExtent l="0" t="0" r="2540" b="0"/>
            <wp:docPr id="963870669" name="Picture 4" descr="A picture containing metal,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70669" name="Picture 4" descr="A picture containing metal, 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73" cy="32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CF48" w14:textId="0CFEF0C6" w:rsidR="00927B58" w:rsidRDefault="00927B58" w:rsidP="00927B58">
      <w:pPr>
        <w:pStyle w:val="ListParagraph"/>
      </w:pPr>
    </w:p>
    <w:p w14:paraId="3C75E087" w14:textId="2989C551" w:rsidR="00927B58" w:rsidRDefault="00927B58" w:rsidP="00927B58">
      <w:pPr>
        <w:pStyle w:val="ListParagraph"/>
        <w:numPr>
          <w:ilvl w:val="0"/>
          <w:numId w:val="1"/>
        </w:numPr>
      </w:pPr>
      <w:r>
        <w:t>we think the existing Aaon RTU shown in the attached photo serves the vestibule and customer service, is this correct?  If NO, then what?</w:t>
      </w:r>
      <w:r w:rsidR="7DA509E0">
        <w:t xml:space="preserve">  </w:t>
      </w:r>
      <w:r w:rsidR="7DA509E0" w:rsidRPr="7678287D">
        <w:rPr>
          <w:color w:val="FF0000"/>
        </w:rPr>
        <w:t xml:space="preserve">That is </w:t>
      </w:r>
      <w:proofErr w:type="gramStart"/>
      <w:r w:rsidR="7DA509E0" w:rsidRPr="7678287D">
        <w:rPr>
          <w:color w:val="FF0000"/>
        </w:rPr>
        <w:t>correct</w:t>
      </w:r>
      <w:proofErr w:type="gramEnd"/>
    </w:p>
    <w:p w14:paraId="6EAD188D" w14:textId="77777777" w:rsidR="00927B58" w:rsidRPr="00927B58" w:rsidRDefault="00927B58" w:rsidP="00927B58">
      <w:pPr>
        <w:pStyle w:val="ListParagraph"/>
      </w:pPr>
    </w:p>
    <w:p w14:paraId="2B6799E6" w14:textId="0193BD7B" w:rsidR="00927B58" w:rsidRDefault="00927B58" w:rsidP="00927B58">
      <w:pPr>
        <w:pStyle w:val="ListParagraph"/>
      </w:pPr>
      <w:r>
        <w:rPr>
          <w:noProof/>
        </w:rPr>
        <w:lastRenderedPageBreak/>
        <w:drawing>
          <wp:inline distT="0" distB="0" distL="0" distR="0" wp14:anchorId="2ABE662B" wp14:editId="2121B269">
            <wp:extent cx="4749800" cy="356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CCA9" w14:textId="673032FB" w:rsidR="00927B58" w:rsidRDefault="00927B58" w:rsidP="00927B58">
      <w:pPr>
        <w:pStyle w:val="ListParagraph"/>
      </w:pPr>
    </w:p>
    <w:p w14:paraId="31DBF50D" w14:textId="2F950040" w:rsidR="00927B58" w:rsidRPr="00927B58" w:rsidRDefault="00927B58" w:rsidP="00927B58">
      <w:pPr>
        <w:pStyle w:val="ListParagraph"/>
        <w:numPr>
          <w:ilvl w:val="0"/>
          <w:numId w:val="1"/>
        </w:numPr>
      </w:pPr>
      <w:r>
        <w:t>we think the residential condensing unit shown in the attached photo serves a fan coil unit serving Pickup, is this correct?  If NO, then what?</w:t>
      </w:r>
      <w:r w:rsidR="49A692AA">
        <w:t xml:space="preserve"> </w:t>
      </w:r>
      <w:r w:rsidR="49A692AA" w:rsidRPr="7678287D">
        <w:rPr>
          <w:color w:val="FF0000"/>
        </w:rPr>
        <w:t>That is correct.</w:t>
      </w:r>
    </w:p>
    <w:p w14:paraId="1008D08B" w14:textId="77777777" w:rsidR="00B07403" w:rsidRDefault="00B07403" w:rsidP="00B07403">
      <w:pPr>
        <w:pStyle w:val="ListParagraph"/>
      </w:pPr>
    </w:p>
    <w:p w14:paraId="3F20A661" w14:textId="16440D6E" w:rsidR="00927B58" w:rsidRDefault="00927B58" w:rsidP="00B07403">
      <w:pPr>
        <w:pStyle w:val="ListParagraph"/>
      </w:pPr>
      <w:r>
        <w:rPr>
          <w:noProof/>
        </w:rPr>
        <w:drawing>
          <wp:inline distT="0" distB="0" distL="0" distR="0" wp14:anchorId="77A36B55" wp14:editId="2BA620FF">
            <wp:extent cx="4295775" cy="32218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26" cy="32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EB49" w14:textId="36261D72" w:rsidR="00B07403" w:rsidRDefault="00B07403" w:rsidP="00B07403">
      <w:pPr>
        <w:pStyle w:val="ListParagraph"/>
      </w:pPr>
    </w:p>
    <w:p w14:paraId="23197530" w14:textId="601D2A5C" w:rsidR="00B07403" w:rsidRPr="00B07403" w:rsidRDefault="00B07403" w:rsidP="00B0740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7678287D">
        <w:rPr>
          <w:rFonts w:ascii="Arial" w:hAnsi="Arial" w:cs="Arial"/>
          <w:sz w:val="20"/>
          <w:szCs w:val="20"/>
        </w:rPr>
        <w:t>Also need the structural information noted in red and green on the attachment. Have them call my cell if I’ve confused them</w:t>
      </w:r>
      <w:r w:rsidR="6940771F" w:rsidRPr="7678287D">
        <w:rPr>
          <w:rFonts w:ascii="Arial" w:hAnsi="Arial" w:cs="Arial"/>
          <w:sz w:val="20"/>
          <w:szCs w:val="20"/>
        </w:rPr>
        <w:t xml:space="preserve">.  </w:t>
      </w:r>
      <w:r w:rsidR="6940771F" w:rsidRPr="7678287D">
        <w:rPr>
          <w:rFonts w:ascii="Arial" w:hAnsi="Arial" w:cs="Arial"/>
          <w:color w:val="FF0000"/>
          <w:sz w:val="20"/>
          <w:szCs w:val="20"/>
        </w:rPr>
        <w:t xml:space="preserve">Cannot reach due to </w:t>
      </w:r>
      <w:r w:rsidR="006912E1">
        <w:rPr>
          <w:rFonts w:ascii="Arial" w:hAnsi="Arial" w:cs="Arial"/>
          <w:color w:val="FF0000"/>
          <w:sz w:val="20"/>
          <w:szCs w:val="20"/>
        </w:rPr>
        <w:t>height of ceilings. Tall enough ladder or scissor lift not available.</w:t>
      </w:r>
    </w:p>
    <w:p w14:paraId="6F4474A7" w14:textId="62A114D5" w:rsidR="00B07403" w:rsidRDefault="00B07403" w:rsidP="00B07403">
      <w:pPr>
        <w:pStyle w:val="ListParagraph"/>
      </w:pPr>
    </w:p>
    <w:p w14:paraId="1878207C" w14:textId="3AAB3EF7" w:rsidR="00B07403" w:rsidRDefault="00B07403" w:rsidP="00B07403">
      <w:r w:rsidRPr="00B07403">
        <w:rPr>
          <w:noProof/>
        </w:rPr>
        <w:drawing>
          <wp:anchor distT="0" distB="0" distL="114300" distR="114300" simplePos="0" relativeHeight="251658240" behindDoc="1" locked="0" layoutInCell="1" allowOverlap="1" wp14:anchorId="2A1C3573" wp14:editId="3D4835C8">
            <wp:simplePos x="0" y="0"/>
            <wp:positionH relativeFrom="column">
              <wp:posOffset>857250</wp:posOffset>
            </wp:positionH>
            <wp:positionV relativeFrom="paragraph">
              <wp:posOffset>-857250</wp:posOffset>
            </wp:positionV>
            <wp:extent cx="4587240" cy="6301740"/>
            <wp:effectExtent l="0" t="0" r="3810" b="3810"/>
            <wp:wrapTight wrapText="bothSides">
              <wp:wrapPolygon edited="0">
                <wp:start x="21600" y="0"/>
                <wp:lineTo x="72" y="0"/>
                <wp:lineTo x="72" y="21548"/>
                <wp:lineTo x="21600" y="21548"/>
                <wp:lineTo x="21600" y="0"/>
              </wp:wrapPolygon>
            </wp:wrapTight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724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B5EA0" w14:textId="2189F240" w:rsidR="00B07403" w:rsidRDefault="00B07403" w:rsidP="00B07403"/>
    <w:p w14:paraId="441F37B9" w14:textId="77777777" w:rsidR="00B07403" w:rsidRDefault="00B07403" w:rsidP="00B07403"/>
    <w:sectPr w:rsidR="00B074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4020"/>
    <w:multiLevelType w:val="hybridMultilevel"/>
    <w:tmpl w:val="F8B255F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7176C"/>
    <w:multiLevelType w:val="hybridMultilevel"/>
    <w:tmpl w:val="6C927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C5923"/>
    <w:multiLevelType w:val="hybridMultilevel"/>
    <w:tmpl w:val="1CB47BCA"/>
    <w:lvl w:ilvl="0" w:tplc="0A28DBC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F704B"/>
    <w:multiLevelType w:val="hybridMultilevel"/>
    <w:tmpl w:val="88B4F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234354">
    <w:abstractNumId w:val="1"/>
  </w:num>
  <w:num w:numId="2" w16cid:durableId="126240105">
    <w:abstractNumId w:val="2"/>
  </w:num>
  <w:num w:numId="3" w16cid:durableId="1483427305">
    <w:abstractNumId w:val="3"/>
  </w:num>
  <w:num w:numId="4" w16cid:durableId="385297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58"/>
    <w:rsid w:val="0028521C"/>
    <w:rsid w:val="0032208C"/>
    <w:rsid w:val="003B049D"/>
    <w:rsid w:val="00496EB5"/>
    <w:rsid w:val="006912E1"/>
    <w:rsid w:val="006F06D5"/>
    <w:rsid w:val="00722F90"/>
    <w:rsid w:val="00791AFE"/>
    <w:rsid w:val="0079360C"/>
    <w:rsid w:val="00927B58"/>
    <w:rsid w:val="009B6EBF"/>
    <w:rsid w:val="00AA4F4A"/>
    <w:rsid w:val="00B07403"/>
    <w:rsid w:val="00B57933"/>
    <w:rsid w:val="00C05F33"/>
    <w:rsid w:val="00D92946"/>
    <w:rsid w:val="00F86306"/>
    <w:rsid w:val="06C3EDE9"/>
    <w:rsid w:val="08626C48"/>
    <w:rsid w:val="20AE4199"/>
    <w:rsid w:val="2AA9CB08"/>
    <w:rsid w:val="2AEBF676"/>
    <w:rsid w:val="33B85DEF"/>
    <w:rsid w:val="34E87405"/>
    <w:rsid w:val="3BD3F60A"/>
    <w:rsid w:val="3BF5DD33"/>
    <w:rsid w:val="3F0024AF"/>
    <w:rsid w:val="49A692AA"/>
    <w:rsid w:val="5139BCB1"/>
    <w:rsid w:val="541F0068"/>
    <w:rsid w:val="5756A12A"/>
    <w:rsid w:val="5E988FBE"/>
    <w:rsid w:val="6940771F"/>
    <w:rsid w:val="6E9D78B1"/>
    <w:rsid w:val="71EE41D0"/>
    <w:rsid w:val="7678287D"/>
    <w:rsid w:val="79514647"/>
    <w:rsid w:val="7DA509E0"/>
    <w:rsid w:val="7DA9A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42EAF"/>
  <w15:chartTrackingRefBased/>
  <w15:docId w15:val="{C05DDF33-E8B3-493D-B002-DFA32FE1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B34604661AA48A7165EE234C76FC5" ma:contentTypeVersion="16" ma:contentTypeDescription="Create a new document." ma:contentTypeScope="" ma:versionID="54e4545fc32e3b672cf3b7df0613b785">
  <xsd:schema xmlns:xsd="http://www.w3.org/2001/XMLSchema" xmlns:xs="http://www.w3.org/2001/XMLSchema" xmlns:p="http://schemas.microsoft.com/office/2006/metadata/properties" xmlns:ns2="3e5f4dc7-86db-493c-83c7-3c7665976394" xmlns:ns3="616d5787-8033-417d-8d26-bf00747a0ed7" targetNamespace="http://schemas.microsoft.com/office/2006/metadata/properties" ma:root="true" ma:fieldsID="e571b4c7a2090382625cc6123eb0ded3" ns2:_="" ns3:_="">
    <xsd:import namespace="3e5f4dc7-86db-493c-83c7-3c7665976394"/>
    <xsd:import namespace="616d5787-8033-417d-8d26-bf00747a0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f4dc7-86db-493c-83c7-3c7665976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4203d5-6486-42c2-9cc6-c5c81f5cfd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d5787-8033-417d-8d26-bf00747a0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8c3431-5a97-4843-996c-26c318752ec0}" ma:internalName="TaxCatchAll" ma:showField="CatchAllData" ma:web="616d5787-8033-417d-8d26-bf00747a0e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d5787-8033-417d-8d26-bf00747a0ed7" xsi:nil="true"/>
    <lcf76f155ced4ddcb4097134ff3c332f xmlns="3e5f4dc7-86db-493c-83c7-3c76659763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D980CA-43CD-4502-90B9-8861A612C897}"/>
</file>

<file path=customXml/itemProps2.xml><?xml version="1.0" encoding="utf-8"?>
<ds:datastoreItem xmlns:ds="http://schemas.openxmlformats.org/officeDocument/2006/customXml" ds:itemID="{8984E6AA-3FBB-413A-9E12-939ED73F2A32}"/>
</file>

<file path=customXml/itemProps3.xml><?xml version="1.0" encoding="utf-8"?>
<ds:datastoreItem xmlns:ds="http://schemas.openxmlformats.org/officeDocument/2006/customXml" ds:itemID="{8DF67A4A-DF3C-4177-8A65-0A6252512F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Turnbough</dc:creator>
  <cp:keywords/>
  <dc:description/>
  <cp:lastModifiedBy>Will Turnbough</cp:lastModifiedBy>
  <cp:revision>16</cp:revision>
  <dcterms:created xsi:type="dcterms:W3CDTF">2023-03-23T13:59:00Z</dcterms:created>
  <dcterms:modified xsi:type="dcterms:W3CDTF">2023-03-23T20:34:00Z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0x010100DD6B34604661AA48A7165EE234C76FC5</vt:lpwstr>
  </property>
</Properties>
</file>