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385C" w14:textId="681D175A" w:rsidR="000237C5" w:rsidRPr="000237C5" w:rsidRDefault="000237C5" w:rsidP="000237C5">
      <w:pPr>
        <w:jc w:val="center"/>
        <w:rPr>
          <w:color w:val="FF0000"/>
          <w:sz w:val="52"/>
          <w:szCs w:val="52"/>
        </w:rPr>
      </w:pPr>
      <w:r w:rsidRPr="000237C5">
        <w:rPr>
          <w:color w:val="FF0000"/>
          <w:sz w:val="52"/>
          <w:szCs w:val="52"/>
        </w:rPr>
        <w:t>NTI Internal ONLY</w:t>
      </w:r>
    </w:p>
    <w:p w14:paraId="5B1272D4" w14:textId="030E26B9" w:rsidR="0038004D" w:rsidRDefault="000237C5" w:rsidP="000237C5">
      <w:pPr>
        <w:jc w:val="center"/>
        <w:rPr>
          <w:sz w:val="52"/>
          <w:szCs w:val="52"/>
        </w:rPr>
      </w:pPr>
      <w:r w:rsidRPr="000237C5">
        <w:rPr>
          <w:sz w:val="52"/>
          <w:szCs w:val="52"/>
        </w:rPr>
        <w:t>King Soopers</w:t>
      </w:r>
      <w:r>
        <w:rPr>
          <w:sz w:val="52"/>
          <w:szCs w:val="52"/>
        </w:rPr>
        <w:t xml:space="preserve"> 620-154</w:t>
      </w:r>
    </w:p>
    <w:p w14:paraId="6D0BED86" w14:textId="77777777" w:rsidR="000237C5" w:rsidRDefault="000237C5" w:rsidP="000237C5">
      <w:pPr>
        <w:jc w:val="center"/>
        <w:rPr>
          <w:sz w:val="52"/>
          <w:szCs w:val="52"/>
        </w:rPr>
      </w:pPr>
    </w:p>
    <w:p w14:paraId="239F565F" w14:textId="45B4954B" w:rsidR="000237C5" w:rsidRPr="000237C5" w:rsidRDefault="000237C5" w:rsidP="000237C5">
      <w:pPr>
        <w:rPr>
          <w:b/>
          <w:bCs/>
        </w:rPr>
      </w:pPr>
      <w:r>
        <w:rPr>
          <w:b/>
          <w:bCs/>
        </w:rPr>
        <w:t>Cody Collett 04/14/2025</w:t>
      </w:r>
    </w:p>
    <w:p w14:paraId="582E98BE" w14:textId="4D8C8A38" w:rsidR="000237C5" w:rsidRDefault="000237C5" w:rsidP="000237C5">
      <w:r>
        <w:t>Day one</w:t>
      </w:r>
    </w:p>
    <w:p w14:paraId="1AE3727E" w14:textId="1CB14847" w:rsidR="000237C5" w:rsidRDefault="000237C5" w:rsidP="000237C5">
      <w:r>
        <w:t>Arrived on site</w:t>
      </w:r>
    </w:p>
    <w:p w14:paraId="57A8A06E" w14:textId="2D3568BA" w:rsidR="000237C5" w:rsidRDefault="000237C5" w:rsidP="000237C5">
      <w:r>
        <w:t>Completed initial walkthrough of site on the roof</w:t>
      </w:r>
    </w:p>
    <w:p w14:paraId="337AA6E4" w14:textId="77777777" w:rsidR="007025D4" w:rsidRDefault="007025D4" w:rsidP="007025D4">
      <w:r>
        <w:t>Examined current data from previous tech</w:t>
      </w:r>
    </w:p>
    <w:p w14:paraId="3674A214" w14:textId="4A2ABCB5" w:rsidR="007025D4" w:rsidRDefault="007025D4" w:rsidP="000237C5">
      <w:r>
        <w:t>Corrected incorrect/incomplete data from previous tech</w:t>
      </w:r>
    </w:p>
    <w:p w14:paraId="11E6F4AB" w14:textId="0E6BE507" w:rsidR="000237C5" w:rsidRDefault="000237C5" w:rsidP="000237C5">
      <w:r>
        <w:t>Created punch list of 20 or so items</w:t>
      </w:r>
    </w:p>
    <w:p w14:paraId="2009A1D4" w14:textId="77777777" w:rsidR="000237C5" w:rsidRDefault="000237C5" w:rsidP="000237C5">
      <w:r>
        <w:t xml:space="preserve">Rough punch list: </w:t>
      </w:r>
    </w:p>
    <w:p w14:paraId="6099E65C" w14:textId="48668503" w:rsidR="000237C5" w:rsidRDefault="000237C5" w:rsidP="000237C5">
      <w:r>
        <w:t>most exhaust fans don’t have power.</w:t>
      </w:r>
    </w:p>
    <w:p w14:paraId="77D9C50D" w14:textId="193AB3C5" w:rsidR="000237C5" w:rsidRDefault="000237C5" w:rsidP="000237C5">
      <w:r>
        <w:t>Hinge kits incorrect or obstructed by flex and/or grease trap.</w:t>
      </w:r>
    </w:p>
    <w:p w14:paraId="434B3A36" w14:textId="12E6A412" w:rsidR="000237C5" w:rsidRDefault="000237C5" w:rsidP="000237C5">
      <w:r>
        <w:t>Multiple backdraft dampers don’t open due to being installed too close to fan</w:t>
      </w:r>
    </w:p>
    <w:p w14:paraId="74840184" w14:textId="547A2057" w:rsidR="000237C5" w:rsidRDefault="000237C5" w:rsidP="000237C5">
      <w:r>
        <w:t xml:space="preserve">Multiple EF’s have either homemade curb adapter which are poorly fit and have large gaps causing leakage or </w:t>
      </w:r>
      <w:r w:rsidR="007025D4">
        <w:t>curb adapters are not installed snugly to the curb creating leakage.</w:t>
      </w:r>
    </w:p>
    <w:p w14:paraId="76938BE2" w14:textId="5702FB44" w:rsidR="007025D4" w:rsidRDefault="007025D4" w:rsidP="000237C5">
      <w:r>
        <w:t xml:space="preserve">Deli hoods missing filter (acquired </w:t>
      </w:r>
      <w:proofErr w:type="gramStart"/>
      <w:r>
        <w:t>later)  Missing</w:t>
      </w:r>
      <w:proofErr w:type="gramEnd"/>
      <w:r>
        <w:t xml:space="preserve"> end panels. Foam wrapping is still on exhaust DUCT temp sensor</w:t>
      </w:r>
    </w:p>
    <w:p w14:paraId="24C9CA0C" w14:textId="36E73B04" w:rsidR="007025D4" w:rsidRDefault="007025D4" w:rsidP="000237C5">
      <w:r>
        <w:t>Both DOAS turned off at disconnect and visibly missing parts.</w:t>
      </w:r>
    </w:p>
    <w:p w14:paraId="51E7D619" w14:textId="03713148" w:rsidR="007025D4" w:rsidRDefault="007025D4" w:rsidP="000237C5">
      <w:r>
        <w:t xml:space="preserve">Sent out </w:t>
      </w:r>
      <w:proofErr w:type="gramStart"/>
      <w:r>
        <w:t>punch</w:t>
      </w:r>
      <w:proofErr w:type="gramEnd"/>
      <w:r>
        <w:t xml:space="preserve"> list on </w:t>
      </w:r>
      <w:proofErr w:type="gramStart"/>
      <w:r>
        <w:t>scheduling</w:t>
      </w:r>
      <w:proofErr w:type="gramEnd"/>
      <w:r>
        <w:t xml:space="preserve"> email.</w:t>
      </w:r>
    </w:p>
    <w:p w14:paraId="29C76278" w14:textId="77777777" w:rsidR="007025D4" w:rsidRDefault="007025D4" w:rsidP="000237C5"/>
    <w:p w14:paraId="50E68C62" w14:textId="77777777" w:rsidR="000237C5" w:rsidRDefault="000237C5" w:rsidP="000237C5"/>
    <w:p w14:paraId="3889B516" w14:textId="1F2BE207" w:rsidR="000237C5" w:rsidRDefault="000237C5" w:rsidP="000237C5">
      <w:r>
        <w:t>Day two</w:t>
      </w:r>
    </w:p>
    <w:p w14:paraId="409EB92D" w14:textId="0D63636F" w:rsidR="007025D4" w:rsidRDefault="007025D4" w:rsidP="000237C5">
      <w:r>
        <w:t>Contacted site super to discuss issue list</w:t>
      </w:r>
    </w:p>
    <w:p w14:paraId="100FA075" w14:textId="13D0B47A" w:rsidR="007025D4" w:rsidRDefault="007025D4" w:rsidP="000237C5">
      <w:r>
        <w:lastRenderedPageBreak/>
        <w:t>Walked through issue list with Site super’s subordinates</w:t>
      </w:r>
    </w:p>
    <w:p w14:paraId="78E8CBD2" w14:textId="287C38E0" w:rsidR="000237C5" w:rsidRDefault="000237C5" w:rsidP="000237C5">
      <w:r>
        <w:t xml:space="preserve">Walked spaces and examined ductwork from ground level to ensure all diffusers were installed and viewed into diffusers from ground level to see if flex duct was </w:t>
      </w:r>
      <w:proofErr w:type="gramStart"/>
      <w:r>
        <w:t>actually attached</w:t>
      </w:r>
      <w:proofErr w:type="gramEnd"/>
      <w:r>
        <w:t>.</w:t>
      </w:r>
    </w:p>
    <w:p w14:paraId="08305B01" w14:textId="6302E713" w:rsidR="009E13F0" w:rsidRDefault="009E13F0" w:rsidP="000237C5">
      <w:r>
        <w:t>RTU-12 missing diffuser 1</w:t>
      </w:r>
    </w:p>
    <w:p w14:paraId="6EDF1CAA" w14:textId="77777777" w:rsidR="009E13F0" w:rsidRDefault="009E13F0" w:rsidP="009E13F0">
      <w:r>
        <w:t>RTU-8 missing diffuser 3</w:t>
      </w:r>
    </w:p>
    <w:p w14:paraId="53408FF2" w14:textId="7246F859" w:rsidR="009E13F0" w:rsidRDefault="009E13F0" w:rsidP="000237C5">
      <w:r>
        <w:t>RTU-10 missing diffuser 12</w:t>
      </w:r>
    </w:p>
    <w:p w14:paraId="16766AB6" w14:textId="25093215" w:rsidR="000237C5" w:rsidRDefault="000237C5" w:rsidP="000237C5">
      <w:r>
        <w:t>Balanced as many drop down units as possible.</w:t>
      </w:r>
    </w:p>
    <w:p w14:paraId="1FA9DF15" w14:textId="77777777" w:rsidR="000237C5" w:rsidRDefault="000237C5" w:rsidP="000237C5">
      <w:r>
        <w:t>RTU-18 no power and no disconnect switch</w:t>
      </w:r>
    </w:p>
    <w:p w14:paraId="44DE6C48" w14:textId="2F53A0FA" w:rsidR="007025D4" w:rsidRDefault="007025D4" w:rsidP="000237C5">
      <w:r>
        <w:t>Continued balancing</w:t>
      </w:r>
    </w:p>
    <w:p w14:paraId="37C2CFD6" w14:textId="0CD40B6B" w:rsidR="007025D4" w:rsidRDefault="007025D4" w:rsidP="000237C5">
      <w:r>
        <w:t xml:space="preserve">Found and documented obstructive flex duct on </w:t>
      </w:r>
      <w:proofErr w:type="gramStart"/>
      <w:r>
        <w:t>unit</w:t>
      </w:r>
      <w:proofErr w:type="gramEnd"/>
      <w:r>
        <w:t xml:space="preserve"> that were in the process of being balanced.</w:t>
      </w:r>
    </w:p>
    <w:p w14:paraId="09DD903A" w14:textId="77777777" w:rsidR="007025D4" w:rsidRDefault="007025D4" w:rsidP="000237C5"/>
    <w:p w14:paraId="79BD460D" w14:textId="77777777" w:rsidR="007025D4" w:rsidRDefault="007025D4" w:rsidP="000237C5">
      <w:r>
        <w:t xml:space="preserve">Day 3 </w:t>
      </w:r>
    </w:p>
    <w:p w14:paraId="60A654CC" w14:textId="6B9CCEFA" w:rsidR="007025D4" w:rsidRDefault="007025D4" w:rsidP="000237C5">
      <w:r>
        <w:t>Continued balancing</w:t>
      </w:r>
    </w:p>
    <w:p w14:paraId="333EBC92" w14:textId="257D10CB" w:rsidR="007025D4" w:rsidRDefault="007025D4" w:rsidP="000237C5">
      <w:r>
        <w:t>Set total CFM for RTU-8 via return</w:t>
      </w:r>
      <w:r w:rsidR="009E13F0">
        <w:t xml:space="preserve"> due to damper installed in main supply drop prevented a good traverse location.</w:t>
      </w:r>
    </w:p>
    <w:p w14:paraId="0A95C813" w14:textId="77777777" w:rsidR="009E13F0" w:rsidRDefault="009E13F0" w:rsidP="000237C5"/>
    <w:p w14:paraId="6E114772" w14:textId="002445C8" w:rsidR="007025D4" w:rsidRDefault="007025D4" w:rsidP="000237C5">
      <w:r>
        <w:t>Day 4 (Final day on site)</w:t>
      </w:r>
    </w:p>
    <w:p w14:paraId="541C9EAC" w14:textId="3796E21E" w:rsidR="007025D4" w:rsidRDefault="007025D4" w:rsidP="000237C5">
      <w:r>
        <w:t>Continued balancing</w:t>
      </w:r>
    </w:p>
    <w:p w14:paraId="5C8E98FB" w14:textId="77777777" w:rsidR="009E13F0" w:rsidRDefault="009E13F0" w:rsidP="000237C5"/>
    <w:p w14:paraId="57AE331F" w14:textId="443CEB5C" w:rsidR="009E13F0" w:rsidRDefault="009E13F0" w:rsidP="000237C5">
      <w:r>
        <w:t>Remaining Items</w:t>
      </w:r>
    </w:p>
    <w:p w14:paraId="4A9172C7" w14:textId="48873B5A" w:rsidR="009E13F0" w:rsidRDefault="009E13F0" w:rsidP="000237C5">
      <w:proofErr w:type="spellStart"/>
      <w:r>
        <w:t>Doas</w:t>
      </w:r>
      <w:proofErr w:type="spellEnd"/>
      <w:r>
        <w:t xml:space="preserve"> 1</w:t>
      </w:r>
    </w:p>
    <w:p w14:paraId="27DA2579" w14:textId="4CEB15AE" w:rsidR="009E13F0" w:rsidRDefault="009E13F0" w:rsidP="000237C5">
      <w:proofErr w:type="spellStart"/>
      <w:r>
        <w:t>Doas</w:t>
      </w:r>
      <w:proofErr w:type="spellEnd"/>
      <w:r>
        <w:t xml:space="preserve"> 2</w:t>
      </w:r>
    </w:p>
    <w:p w14:paraId="5D5E5B6D" w14:textId="0B634FA9" w:rsidR="009E13F0" w:rsidRDefault="009E13F0" w:rsidP="000237C5">
      <w:r>
        <w:t>RTU-3 (No power)</w:t>
      </w:r>
    </w:p>
    <w:p w14:paraId="60DE8ADE" w14:textId="548262F4" w:rsidR="002B2AEC" w:rsidRDefault="009E13F0" w:rsidP="000237C5">
      <w:r>
        <w:t>RTU-12 (Missing Diffuser)</w:t>
      </w:r>
    </w:p>
    <w:p w14:paraId="072B2BA8" w14:textId="77777777" w:rsidR="002B2AEC" w:rsidRDefault="009E13F0" w:rsidP="000237C5">
      <w:r>
        <w:t>RTU-18 (No power, Missing Disconnect)</w:t>
      </w:r>
    </w:p>
    <w:p w14:paraId="6072C577" w14:textId="2E0E49E3" w:rsidR="002B2AEC" w:rsidRDefault="002B2AEC" w:rsidP="000237C5">
      <w:r>
        <w:lastRenderedPageBreak/>
        <w:t xml:space="preserve">RTU-16 (Airflow leakage above ceiling and on the roof) </w:t>
      </w:r>
    </w:p>
    <w:p w14:paraId="2C5069B1" w14:textId="55E5802B" w:rsidR="002B2AEC" w:rsidRDefault="009E13F0" w:rsidP="000237C5">
      <w:r>
        <w:t>All EF’s (10 Total)</w:t>
      </w:r>
    </w:p>
    <w:p w14:paraId="14C86A78" w14:textId="77777777" w:rsidR="009E13F0" w:rsidRDefault="009E13F0" w:rsidP="000237C5"/>
    <w:p w14:paraId="2BCC0EDA" w14:textId="77777777" w:rsidR="007025D4" w:rsidRDefault="007025D4" w:rsidP="000237C5"/>
    <w:p w14:paraId="6F3379F0" w14:textId="77777777" w:rsidR="007025D4" w:rsidRDefault="007025D4" w:rsidP="000237C5"/>
    <w:p w14:paraId="43E41296" w14:textId="77777777" w:rsidR="000237C5" w:rsidRPr="000237C5" w:rsidRDefault="000237C5" w:rsidP="000237C5"/>
    <w:sectPr w:rsidR="000237C5" w:rsidRPr="00023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C5"/>
    <w:rsid w:val="000237C5"/>
    <w:rsid w:val="002B2AEC"/>
    <w:rsid w:val="002D3492"/>
    <w:rsid w:val="0038004D"/>
    <w:rsid w:val="003F162C"/>
    <w:rsid w:val="007025D4"/>
    <w:rsid w:val="009D157A"/>
    <w:rsid w:val="009E13F0"/>
    <w:rsid w:val="00CA366C"/>
    <w:rsid w:val="00D650CB"/>
    <w:rsid w:val="00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FCC9"/>
  <w15:chartTrackingRefBased/>
  <w15:docId w15:val="{804E0C0F-E441-4C49-AFB7-6F47C79B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Collett</dc:creator>
  <cp:keywords/>
  <dc:description/>
  <cp:lastModifiedBy>Cody Collett</cp:lastModifiedBy>
  <cp:revision>2</cp:revision>
  <dcterms:created xsi:type="dcterms:W3CDTF">2025-04-16T22:29:00Z</dcterms:created>
  <dcterms:modified xsi:type="dcterms:W3CDTF">2025-04-17T19:35:00Z</dcterms:modified>
</cp:coreProperties>
</file>