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755F" w:rsidRDefault="004A6607">
      <w:r>
        <w:t>All, last week I completed the TAB process for Factory 52 Food Innovation Hub</w:t>
      </w:r>
      <w:r w:rsidR="00200116">
        <w:t>. D</w:t>
      </w:r>
      <w:r w:rsidR="0030755F">
        <w:t xml:space="preserve">uring the process the following issues were noticed: </w:t>
      </w:r>
    </w:p>
    <w:p w:rsidR="0030755F" w:rsidRDefault="0030755F">
      <w:r>
        <w:t>.</w:t>
      </w:r>
      <w:r w:rsidR="00FC63FE">
        <w:t xml:space="preserve">OA dampers were fully open while reading OA and was unable to get OA to design. Likely due to long, narrow run of duct work leading the louver not being able to move enough air to satisfy design. </w:t>
      </w:r>
    </w:p>
    <w:p w:rsidR="004D5383" w:rsidRDefault="004D5383">
      <w:r>
        <w:t xml:space="preserve">.MUA was read out in test mode set at 30HZ. </w:t>
      </w:r>
      <w:r w:rsidR="002542E4">
        <w:t>I was unable to set the MUA at this point due to a controls issue. I was advised by Jon (</w:t>
      </w:r>
      <w:r w:rsidR="009679F1">
        <w:t xml:space="preserve">Cincinnati Air Conditioning) that he would have to set units @ this point once balance was completed. If units are not set to 30 HZ </w:t>
      </w:r>
      <w:r w:rsidR="00A24BA7">
        <w:t>they will be well over design and cause lights, signage to move</w:t>
      </w:r>
      <w:r w:rsidR="00C27B79">
        <w:t xml:space="preserve"> along with adding noise to the space. </w:t>
      </w:r>
    </w:p>
    <w:sectPr w:rsidR="004D5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55F"/>
    <w:rsid w:val="000028C5"/>
    <w:rsid w:val="000414F5"/>
    <w:rsid w:val="00200116"/>
    <w:rsid w:val="002542E4"/>
    <w:rsid w:val="0030755F"/>
    <w:rsid w:val="004A6607"/>
    <w:rsid w:val="004D5383"/>
    <w:rsid w:val="009679F1"/>
    <w:rsid w:val="00A24BA7"/>
    <w:rsid w:val="00C27B79"/>
    <w:rsid w:val="00FC6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37A68B"/>
  <w15:chartTrackingRefBased/>
  <w15:docId w15:val="{BAD034C5-3726-D943-8C60-E6DAC8AA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rPr>
      <w:kern w:val="0"/>
      <w14:ligatures w14:val="none"/>
    </w:rPr>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Best</dc:creator>
  <cp:keywords/>
  <dc:description/>
  <cp:lastModifiedBy>Jordan  Best</cp:lastModifiedBy>
  <cp:revision>2</cp:revision>
  <dcterms:created xsi:type="dcterms:W3CDTF">2023-04-03T19:41:00Z</dcterms:created>
  <dcterms:modified xsi:type="dcterms:W3CDTF">2023-04-03T19:41:00Z</dcterms:modified>
</cp:coreProperties>
</file>