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160A" w14:textId="2C49809D" w:rsidR="002A4A26" w:rsidRDefault="002A4A26" w:rsidP="000707F7">
      <w:r>
        <w:t>PHOENIX CITY</w:t>
      </w:r>
    </w:p>
    <w:p w14:paraId="3F6D1B9D" w14:textId="75BA40DA" w:rsidR="002A4A26" w:rsidRDefault="000707F7" w:rsidP="000707F7">
      <w:r w:rsidRPr="000707F7">
        <w:t xml:space="preserve">Kitchen </w:t>
      </w:r>
      <w:r w:rsidRPr="000707F7">
        <w:br/>
        <w:t>Temp: 69.1F / RH 31.4% @ 9:04 am</w:t>
      </w:r>
      <w:r w:rsidRPr="000707F7">
        <w:br/>
        <w:t>Gateway S/N: BP5122000244</w:t>
      </w:r>
      <w:r w:rsidR="002A4A26">
        <w:t xml:space="preserve"> </w:t>
      </w:r>
      <w:r w:rsidR="002A4A26" w:rsidRPr="002A4A26">
        <w:rPr>
          <w:b/>
          <w:bCs/>
        </w:rPr>
        <w:t>(NOT SHOWN OR UNSUPPORTED)</w:t>
      </w:r>
    </w:p>
    <w:p w14:paraId="44B19A28" w14:textId="306F7876" w:rsidR="002A4A26" w:rsidRDefault="000707F7" w:rsidP="000707F7">
      <w:r w:rsidRPr="000707F7">
        <w:t>Temp S/N: 99f5</w:t>
      </w:r>
    </w:p>
    <w:p w14:paraId="58FFBB6C" w14:textId="74EC1ACC" w:rsidR="002A4A26" w:rsidRPr="002A4A26" w:rsidRDefault="002A4A26" w:rsidP="000707F7">
      <w:pPr>
        <w:rPr>
          <w:b/>
          <w:bCs/>
        </w:rPr>
      </w:pPr>
      <w:r w:rsidRPr="002A4A26">
        <w:rPr>
          <w:b/>
          <w:bCs/>
        </w:rPr>
        <w:t>UNABLE TO MOVE TO PHOENIX CITY SITE OR TO CALIBRATE</w:t>
      </w:r>
    </w:p>
    <w:p w14:paraId="6FE41428" w14:textId="77777777" w:rsidR="002A4A26" w:rsidRDefault="002A4A26" w:rsidP="000707F7"/>
    <w:p w14:paraId="14757EA6" w14:textId="0D425488" w:rsidR="000707F7" w:rsidRPr="000707F7" w:rsidRDefault="000707F7" w:rsidP="000707F7">
      <w:r w:rsidRPr="000707F7">
        <w:lastRenderedPageBreak/>
        <w:br/>
      </w:r>
      <w:r w:rsidRPr="000707F7">
        <w:drawing>
          <wp:inline distT="0" distB="0" distL="0" distR="0" wp14:anchorId="7849ED8D" wp14:editId="33CF992B">
            <wp:extent cx="5715000" cy="7620000"/>
            <wp:effectExtent l="0" t="0" r="0" b="0"/>
            <wp:docPr id="1078665774" name="Picture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857AE" w14:textId="77777777" w:rsidR="000707F7" w:rsidRPr="000707F7" w:rsidRDefault="000707F7" w:rsidP="000707F7">
      <w:r w:rsidRPr="000707F7">
        <w:t> </w:t>
      </w:r>
    </w:p>
    <w:p w14:paraId="65C3E869" w14:textId="77777777" w:rsidR="002A4A26" w:rsidRDefault="000707F7" w:rsidP="002A4A26">
      <w:pPr>
        <w:rPr>
          <w:b/>
          <w:bCs/>
        </w:rPr>
      </w:pPr>
      <w:r w:rsidRPr="000707F7">
        <w:lastRenderedPageBreak/>
        <w:t xml:space="preserve">Dining </w:t>
      </w:r>
      <w:r w:rsidRPr="000707F7">
        <w:br/>
        <w:t>Temp: 70.5F / RH 26.2% @ 9:07 am</w:t>
      </w:r>
      <w:r w:rsidRPr="000707F7">
        <w:br/>
        <w:t>Gateway S/N: BP5122000147</w:t>
      </w:r>
      <w:r w:rsidR="002A4A26">
        <w:t xml:space="preserve"> </w:t>
      </w:r>
      <w:r w:rsidR="002A4A26" w:rsidRPr="002A4A26">
        <w:rPr>
          <w:b/>
          <w:bCs/>
        </w:rPr>
        <w:t>(NOT SHOWN OR UNSUPPORTED)</w:t>
      </w:r>
    </w:p>
    <w:p w14:paraId="0F1A5E9E" w14:textId="77777777" w:rsidR="006535A3" w:rsidRDefault="006535A3" w:rsidP="002A4A26">
      <w:pPr>
        <w:rPr>
          <w:b/>
          <w:bCs/>
        </w:rPr>
      </w:pPr>
    </w:p>
    <w:p w14:paraId="4387EB1F" w14:textId="77777777" w:rsidR="006535A3" w:rsidRPr="002A4A26" w:rsidRDefault="006535A3" w:rsidP="006535A3">
      <w:pPr>
        <w:rPr>
          <w:b/>
          <w:bCs/>
        </w:rPr>
      </w:pPr>
      <w:r w:rsidRPr="002A4A26">
        <w:rPr>
          <w:b/>
          <w:bCs/>
        </w:rPr>
        <w:t>UNABLE TO MOVE TO PHOENIX CITY SITE OR TO CALIBRATE</w:t>
      </w:r>
    </w:p>
    <w:p w14:paraId="55CA0E00" w14:textId="77777777" w:rsidR="006535A3" w:rsidRDefault="006535A3" w:rsidP="002A4A26"/>
    <w:p w14:paraId="5B98A2F3" w14:textId="27B7E182" w:rsidR="000707F7" w:rsidRPr="000707F7" w:rsidRDefault="000707F7" w:rsidP="000707F7">
      <w:r w:rsidRPr="000707F7">
        <w:lastRenderedPageBreak/>
        <w:br/>
        <w:t>Temp S/N: 99a1</w:t>
      </w:r>
      <w:r w:rsidRPr="000707F7">
        <w:br/>
      </w:r>
      <w:r w:rsidRPr="000707F7">
        <w:drawing>
          <wp:inline distT="0" distB="0" distL="0" distR="0" wp14:anchorId="472B43B7" wp14:editId="37000D06">
            <wp:extent cx="5715000" cy="7620000"/>
            <wp:effectExtent l="0" t="0" r="0" b="0"/>
            <wp:docPr id="2126853798" name="Picture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01E1F" w14:textId="77777777" w:rsidR="000707F7" w:rsidRPr="000707F7" w:rsidRDefault="000707F7" w:rsidP="000707F7">
      <w:r w:rsidRPr="000707F7">
        <w:lastRenderedPageBreak/>
        <w:t> </w:t>
      </w:r>
    </w:p>
    <w:p w14:paraId="3F29FA89" w14:textId="4721F82B" w:rsidR="00D62B93" w:rsidRDefault="00D62B93" w:rsidP="000707F7">
      <w:r w:rsidRPr="00D62B93">
        <w:t>Model Number</w:t>
      </w:r>
      <w:r w:rsidRPr="00D62B93">
        <w:br/>
        <w:t>RTU-1: KGC150S4MS1Y</w:t>
      </w:r>
      <w:r w:rsidRPr="00D62B93">
        <w:br/>
        <w:t>RTU-2: KGC150S4MS1Y</w:t>
      </w:r>
      <w:r w:rsidRPr="00D62B93">
        <w:br/>
        <w:t>RTU-3: KGC150S4MS1Y</w:t>
      </w:r>
    </w:p>
    <w:p w14:paraId="051DC5C3" w14:textId="77777777" w:rsidR="00D62B93" w:rsidRDefault="00D62B93" w:rsidP="000707F7"/>
    <w:p w14:paraId="44803692" w14:textId="487D2C6A" w:rsidR="000707F7" w:rsidRPr="000707F7" w:rsidRDefault="000707F7" w:rsidP="000707F7">
      <w:r w:rsidRPr="000707F7">
        <w:t>RTU 1: Dining</w:t>
      </w:r>
      <w:r w:rsidRPr="000707F7">
        <w:br/>
        <w:t>MFG &amp; S/N: Lennox / 5624H07027</w:t>
      </w:r>
      <w:r w:rsidRPr="000707F7">
        <w:br/>
        <w:t>M3: 21294e5</w:t>
      </w:r>
      <w:r w:rsidRPr="000707F7">
        <w:br/>
        <w:t>CT line: 29.8</w:t>
      </w:r>
      <w:r w:rsidRPr="000707F7">
        <w:br/>
      </w:r>
      <w:r w:rsidRPr="000707F7">
        <w:br/>
        <w:t>Fan only blower: 7.7 A</w:t>
      </w:r>
      <w:r w:rsidRPr="000707F7">
        <w:br/>
      </w:r>
      <w:r w:rsidRPr="000707F7">
        <w:br/>
        <w:t>Cool 1</w:t>
      </w:r>
      <w:r w:rsidRPr="000707F7">
        <w:br/>
        <w:t>Blower: 7.7 A</w:t>
      </w:r>
      <w:r w:rsidRPr="000707F7">
        <w:br/>
        <w:t>Comp1: 6.4 A</w:t>
      </w:r>
      <w:r w:rsidRPr="000707F7">
        <w:br/>
        <w:t>Outdoor Fan: 2.7 A</w:t>
      </w:r>
      <w:r w:rsidRPr="000707F7">
        <w:br/>
      </w:r>
      <w:r w:rsidRPr="000707F7">
        <w:br/>
        <w:t>Cool 2</w:t>
      </w:r>
      <w:r w:rsidRPr="000707F7">
        <w:br/>
        <w:t>Blower: 7.7 A</w:t>
      </w:r>
      <w:r w:rsidRPr="000707F7">
        <w:br/>
        <w:t>Comp1: 7.4 A</w:t>
      </w:r>
      <w:r w:rsidRPr="000707F7">
        <w:br/>
        <w:t>Comp2: 10.6 A</w:t>
      </w:r>
      <w:r w:rsidRPr="000707F7">
        <w:br/>
      </w:r>
      <w:r w:rsidRPr="000707F7">
        <w:lastRenderedPageBreak/>
        <w:t>Outdoor Fan: 2.7 A</w:t>
      </w:r>
      <w:r w:rsidRPr="000707F7">
        <w:br/>
      </w:r>
      <w:r w:rsidRPr="000707F7">
        <w:drawing>
          <wp:inline distT="0" distB="0" distL="0" distR="0" wp14:anchorId="61D1A94E" wp14:editId="55194D06">
            <wp:extent cx="5715000" cy="7620000"/>
            <wp:effectExtent l="0" t="0" r="0" b="0"/>
            <wp:docPr id="12394014" name="Picture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586F" w14:textId="77777777" w:rsidR="000707F7" w:rsidRPr="000707F7" w:rsidRDefault="000707F7" w:rsidP="000707F7">
      <w:r w:rsidRPr="000707F7">
        <w:t> </w:t>
      </w:r>
    </w:p>
    <w:p w14:paraId="58DF422F" w14:textId="16C4D610" w:rsidR="000707F7" w:rsidRPr="000707F7" w:rsidRDefault="000707F7" w:rsidP="000707F7">
      <w:r w:rsidRPr="000707F7">
        <w:lastRenderedPageBreak/>
        <w:t>RTU 2: Dining</w:t>
      </w:r>
      <w:r w:rsidRPr="000707F7">
        <w:br/>
        <w:t>MFG &amp; S/N: Lennox / 5624H07028</w:t>
      </w:r>
      <w:r w:rsidRPr="000707F7">
        <w:br/>
        <w:t>M3: 21294c1</w:t>
      </w:r>
      <w:r w:rsidRPr="000707F7">
        <w:br/>
        <w:t>CT line: 30.9 A</w:t>
      </w:r>
      <w:r w:rsidRPr="000707F7">
        <w:br/>
      </w:r>
      <w:r w:rsidRPr="000707F7">
        <w:br/>
        <w:t>Fan only blower: 7.8 A</w:t>
      </w:r>
      <w:r w:rsidRPr="000707F7">
        <w:br/>
      </w:r>
      <w:r w:rsidRPr="000707F7">
        <w:br/>
        <w:t>Cool 1</w:t>
      </w:r>
      <w:r w:rsidRPr="000707F7">
        <w:br/>
        <w:t>Blower: 7.8 A</w:t>
      </w:r>
      <w:r w:rsidRPr="000707F7">
        <w:br/>
        <w:t>Comp1: 6.3 A</w:t>
      </w:r>
      <w:r w:rsidRPr="000707F7">
        <w:br/>
        <w:t>Outdoor Fan: 2.9 A</w:t>
      </w:r>
      <w:r w:rsidRPr="000707F7">
        <w:br/>
      </w:r>
      <w:r w:rsidRPr="000707F7">
        <w:br/>
        <w:t>Cool 2</w:t>
      </w:r>
      <w:r w:rsidRPr="000707F7">
        <w:br/>
        <w:t>Blower: 7.8 A</w:t>
      </w:r>
      <w:r w:rsidRPr="000707F7">
        <w:br/>
        <w:t>Comp1: 7.6 A</w:t>
      </w:r>
      <w:r w:rsidRPr="000707F7">
        <w:br/>
        <w:t>Comp2: 11.2 A</w:t>
      </w:r>
      <w:r w:rsidRPr="000707F7">
        <w:br/>
      </w:r>
      <w:r w:rsidRPr="000707F7">
        <w:lastRenderedPageBreak/>
        <w:t>Outdoor Fan: 2.9 A</w:t>
      </w:r>
      <w:r w:rsidRPr="000707F7">
        <w:br/>
      </w:r>
      <w:r w:rsidRPr="000707F7">
        <w:drawing>
          <wp:inline distT="0" distB="0" distL="0" distR="0" wp14:anchorId="43590FC5" wp14:editId="54608B17">
            <wp:extent cx="5715000" cy="7620000"/>
            <wp:effectExtent l="0" t="0" r="0" b="0"/>
            <wp:docPr id="1557689973" name="Picture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F732" w14:textId="77777777" w:rsidR="000707F7" w:rsidRPr="000707F7" w:rsidRDefault="000707F7" w:rsidP="000707F7">
      <w:r w:rsidRPr="000707F7">
        <w:t> </w:t>
      </w:r>
    </w:p>
    <w:p w14:paraId="41E9DEC7" w14:textId="47B4E6F7" w:rsidR="000707F7" w:rsidRPr="000707F7" w:rsidRDefault="000707F7" w:rsidP="000707F7">
      <w:r w:rsidRPr="000707F7">
        <w:lastRenderedPageBreak/>
        <w:t>RTU 3: Kitchen</w:t>
      </w:r>
      <w:r w:rsidRPr="000707F7">
        <w:br/>
        <w:t>MFG &amp; S/N: Lennox / 5624J05427</w:t>
      </w:r>
      <w:r w:rsidRPr="000707F7">
        <w:br/>
        <w:t>M3: 21294cb</w:t>
      </w:r>
      <w:r w:rsidRPr="000707F7">
        <w:br/>
        <w:t>CT line: 33.7 A</w:t>
      </w:r>
      <w:r w:rsidRPr="000707F7">
        <w:br/>
      </w:r>
      <w:r w:rsidRPr="000707F7">
        <w:br/>
        <w:t>Fan only blower: 11.9 A</w:t>
      </w:r>
      <w:r w:rsidRPr="000707F7">
        <w:br/>
      </w:r>
      <w:r w:rsidRPr="000707F7">
        <w:br/>
        <w:t>Cool 1</w:t>
      </w:r>
      <w:r w:rsidRPr="000707F7">
        <w:br/>
        <w:t>Blower: 11.9 A</w:t>
      </w:r>
      <w:r w:rsidRPr="000707F7">
        <w:br/>
        <w:t>Comp1: 10.6 A</w:t>
      </w:r>
      <w:r w:rsidRPr="000707F7">
        <w:br/>
        <w:t>Outdoor Fan: 2.8 A</w:t>
      </w:r>
      <w:r w:rsidRPr="000707F7">
        <w:br/>
      </w:r>
      <w:r w:rsidRPr="000707F7">
        <w:br/>
        <w:t>Cool 2</w:t>
      </w:r>
      <w:r w:rsidRPr="000707F7">
        <w:br/>
        <w:t>Blower: 11.9 A</w:t>
      </w:r>
      <w:r w:rsidRPr="000707F7">
        <w:br/>
        <w:t>Comp1: 9.9 A</w:t>
      </w:r>
      <w:r w:rsidRPr="000707F7">
        <w:br/>
        <w:t>Comp2: 11.8 A</w:t>
      </w:r>
      <w:r w:rsidRPr="000707F7">
        <w:br/>
      </w:r>
      <w:r w:rsidRPr="000707F7">
        <w:lastRenderedPageBreak/>
        <w:t>Outdoor Fan: 2.8 A</w:t>
      </w:r>
      <w:r w:rsidRPr="000707F7">
        <w:br/>
      </w:r>
      <w:r w:rsidRPr="000707F7">
        <w:drawing>
          <wp:inline distT="0" distB="0" distL="0" distR="0" wp14:anchorId="4ABECAC3" wp14:editId="49D33C16">
            <wp:extent cx="5715000" cy="7620000"/>
            <wp:effectExtent l="0" t="0" r="0" b="0"/>
            <wp:docPr id="178024495" name="Pictur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153CC" w14:textId="4414592D" w:rsidR="005D16B4" w:rsidRDefault="000707F7" w:rsidP="000707F7">
      <w:r w:rsidRPr="000707F7">
        <w:t> </w:t>
      </w:r>
    </w:p>
    <w:sectPr w:rsidR="005D1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F7"/>
    <w:rsid w:val="000707F7"/>
    <w:rsid w:val="002A4A26"/>
    <w:rsid w:val="005D16B4"/>
    <w:rsid w:val="006535A3"/>
    <w:rsid w:val="00D62B93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0BC9"/>
  <w15:chartTrackingRefBased/>
  <w15:docId w15:val="{04F98408-C0D4-45CA-9E0E-6B7D5769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221</Words>
  <Characters>874</Characters>
  <Application>Microsoft Office Word</Application>
  <DocSecurity>0</DocSecurity>
  <Lines>124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Hertenstein</dc:creator>
  <cp:keywords/>
  <dc:description/>
  <cp:lastModifiedBy>Dan Hertenstein</cp:lastModifiedBy>
  <cp:revision>1</cp:revision>
  <dcterms:created xsi:type="dcterms:W3CDTF">2026-03-26T15:56:00Z</dcterms:created>
  <dcterms:modified xsi:type="dcterms:W3CDTF">2026-03-26T16:31:00Z</dcterms:modified>
</cp:coreProperties>
</file>