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8FB91" w14:textId="383496A2" w:rsidR="00717554" w:rsidRDefault="00462383" w:rsidP="00462383">
      <w:pPr>
        <w:jc w:val="center"/>
      </w:pPr>
      <w:r>
        <w:t>PENN STATION (BURLINGTON, IN) SITE VISIT</w:t>
      </w:r>
    </w:p>
    <w:p w14:paraId="58D05972" w14:textId="77777777" w:rsidR="00462383" w:rsidRDefault="00462383" w:rsidP="00462383">
      <w:pPr>
        <w:jc w:val="center"/>
      </w:pPr>
    </w:p>
    <w:p w14:paraId="5C0B9427" w14:textId="20485520" w:rsidR="00462383" w:rsidRDefault="00462383" w:rsidP="00462383">
      <w:r>
        <w:t xml:space="preserve">Upon arrival to site I spoke with the Manager about his concerns with the space overall, his only concern was that the griddle hood would not capture 100%. He showed me spots on the </w:t>
      </w:r>
      <w:r w:rsidR="00831023">
        <w:t>countertop</w:t>
      </w:r>
      <w:r>
        <w:t xml:space="preserve"> &amp; ceiling where grease has been accumulated. I then took an initial building pressure of the space, -0.02”. The building was negative but within tolerance range. Space is right next door to a Nail salon which could be affecting the overall space. I took velocity readings at the filters and </w:t>
      </w:r>
      <w:r w:rsidR="00831023">
        <w:t>the average</w:t>
      </w:r>
      <w:r>
        <w:t xml:space="preserve"> was 70 fpm. Filters were in decent </w:t>
      </w:r>
      <w:r w:rsidR="00831023">
        <w:t>shape;</w:t>
      </w:r>
      <w:r>
        <w:t xml:space="preserve"> </w:t>
      </w:r>
      <w:proofErr w:type="gramStart"/>
      <w:r>
        <w:t>manager</w:t>
      </w:r>
      <w:proofErr w:type="gramEnd"/>
      <w:r>
        <w:t xml:space="preserve"> was doing a good job of cleaning filters every night. </w:t>
      </w:r>
    </w:p>
    <w:p w14:paraId="4D9D478F" w14:textId="57E71611" w:rsidR="00831023" w:rsidRDefault="00831023" w:rsidP="00831023">
      <w:pPr>
        <w:jc w:val="center"/>
      </w:pPr>
      <w:r w:rsidRPr="00831023">
        <w:drawing>
          <wp:inline distT="0" distB="0" distL="0" distR="0" wp14:anchorId="57466DFB" wp14:editId="3455BBF8">
            <wp:extent cx="3981393" cy="2988354"/>
            <wp:effectExtent l="0" t="0" r="635" b="2540"/>
            <wp:docPr id="1428833201" name="Picture 1" descr="A kitchen with a large gr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33201" name="Picture 1" descr="A kitchen with a large grill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4806" cy="300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28E7" w14:textId="046194D3" w:rsidR="00462383" w:rsidRDefault="00462383" w:rsidP="00462383">
      <w:r>
        <w:t xml:space="preserve">I then went to the roof to inspect the exhaust </w:t>
      </w:r>
      <w:r w:rsidR="00831023">
        <w:t>fan;</w:t>
      </w:r>
      <w:r>
        <w:t xml:space="preserve"> the fan belt was extremely loose.  </w:t>
      </w:r>
      <w:r w:rsidR="00831023">
        <w:t>Once I</w:t>
      </w:r>
      <w:r>
        <w:t xml:space="preserve"> </w:t>
      </w:r>
      <w:r w:rsidR="00831023">
        <w:t>tightened</w:t>
      </w:r>
      <w:r>
        <w:t xml:space="preserve"> the belt and went back down inside the space to take readings. New velocity readings had an average of 153 fpm. I think poured a little water on the griddle to see how capture looked. </w:t>
      </w:r>
      <w:r w:rsidR="00831023">
        <w:t>The capture</w:t>
      </w:r>
      <w:r>
        <w:t xml:space="preserve"> was better, but there was still some </w:t>
      </w:r>
      <w:r w:rsidR="00831023">
        <w:t>roll</w:t>
      </w:r>
      <w:r>
        <w:t xml:space="preserve">out on the right side of the griddle hood. </w:t>
      </w:r>
    </w:p>
    <w:p w14:paraId="4F21E0AF" w14:textId="4E4FE9FD" w:rsidR="00462383" w:rsidRDefault="00462383" w:rsidP="00831023">
      <w:pPr>
        <w:jc w:val="center"/>
      </w:pPr>
      <w:r w:rsidRPr="00462383">
        <w:drawing>
          <wp:inline distT="0" distB="0" distL="0" distR="0" wp14:anchorId="6AD065D3" wp14:editId="03F2CB52">
            <wp:extent cx="3978777" cy="3332071"/>
            <wp:effectExtent l="0" t="0" r="3175" b="1905"/>
            <wp:docPr id="819747879" name="Picture 1" descr="A hand holding a t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47879" name="Picture 1" descr="A hand holding a tool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6397" cy="333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6C2B" w14:textId="35550083" w:rsidR="00831023" w:rsidRDefault="00831023" w:rsidP="00462383">
      <w:r>
        <w:t xml:space="preserve">I then checked </w:t>
      </w:r>
      <w:r>
        <w:t>the airflows</w:t>
      </w:r>
      <w:r>
        <w:t xml:space="preserve"> around the griddle to make sure they were still in design. These were the (2) 4-way diffusers located in front of the griddle &amp; conveyor oven &amp; the linear diffusers to the right of the griddle. All airflow were withing 10% of design.</w:t>
      </w:r>
      <w:r>
        <w:t xml:space="preserve">  I went ahead and blocked </w:t>
      </w:r>
      <w:proofErr w:type="gramStart"/>
      <w:r>
        <w:t>of</w:t>
      </w:r>
      <w:proofErr w:type="gramEnd"/>
      <w:r>
        <w:t xml:space="preserve"> the 4-way diffuser to where the airflow was no longer being directed towards the hood. This helped with capture but there was still rollout on the right side, I would say 95% capture.</w:t>
      </w:r>
    </w:p>
    <w:p w14:paraId="51715DE2" w14:textId="09CDAF65" w:rsidR="00831023" w:rsidRDefault="00831023" w:rsidP="00831023">
      <w:pPr>
        <w:jc w:val="center"/>
      </w:pPr>
      <w:r w:rsidRPr="00831023">
        <w:drawing>
          <wp:inline distT="0" distB="0" distL="0" distR="0" wp14:anchorId="32CE593F" wp14:editId="12AF8C71">
            <wp:extent cx="3999503" cy="3050312"/>
            <wp:effectExtent l="0" t="0" r="1270" b="0"/>
            <wp:docPr id="365776771" name="Picture 1" descr="A kitchen with a ladder and a lad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76771" name="Picture 1" descr="A kitchen with a ladder and a ladd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7112" cy="307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3E8B" w14:textId="00AC90B2" w:rsidR="00831023" w:rsidRDefault="00831023" w:rsidP="00831023">
      <w:pPr>
        <w:jc w:val="center"/>
      </w:pPr>
      <w:r w:rsidRPr="00831023">
        <w:drawing>
          <wp:inline distT="0" distB="0" distL="0" distR="0" wp14:anchorId="7737A400" wp14:editId="05467FF0">
            <wp:extent cx="3949866" cy="2969305"/>
            <wp:effectExtent l="0" t="0" r="0" b="2540"/>
            <wp:docPr id="1896989909" name="Picture 1" descr="A kitchen with stainless steel applian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89909" name="Picture 1" descr="A kitchen with stainless steel appliance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9825" cy="298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BFEE" w14:textId="65EF278D" w:rsidR="00831023" w:rsidRDefault="00831023" w:rsidP="00831023">
      <w:r>
        <w:t xml:space="preserve">On the other side of the counter, there is a supply grille that is supplying air to the front of the store. In this area, there was a strong transfer of air from the front of the store to the kitchen area. I put some cardboard over the grille and had it closed about 50%. I could not feel the same velocity as before and I smoked the hood one more time. This time, the capture was 100%. I brought the store manager over to show him and he was very satisfied with the hood now. </w:t>
      </w:r>
    </w:p>
    <w:p w14:paraId="624EB44F" w14:textId="7338DC09" w:rsidR="00831023" w:rsidRDefault="00831023" w:rsidP="00831023">
      <w:pPr>
        <w:jc w:val="center"/>
      </w:pPr>
      <w:r w:rsidRPr="00831023">
        <w:drawing>
          <wp:inline distT="0" distB="0" distL="0" distR="0" wp14:anchorId="675E49AB" wp14:editId="7CD88CCF">
            <wp:extent cx="3902259" cy="3321566"/>
            <wp:effectExtent l="0" t="0" r="3175" b="0"/>
            <wp:docPr id="1791796858" name="Picture 1" descr="A group of people in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96858" name="Picture 1" descr="A group of people in a restauran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5115" cy="334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3EF2E" w14:textId="77777777" w:rsidR="00831023" w:rsidRDefault="00831023" w:rsidP="00831023">
      <w:pPr>
        <w:jc w:val="center"/>
      </w:pPr>
    </w:p>
    <w:p w14:paraId="364D29D6" w14:textId="4FCF43B1" w:rsidR="00831023" w:rsidRDefault="00831023" w:rsidP="00831023">
      <w:r>
        <w:t>Recommendations:</w:t>
      </w:r>
    </w:p>
    <w:p w14:paraId="7F7327F9" w14:textId="297C876B" w:rsidR="00831023" w:rsidRDefault="00831023" w:rsidP="00831023">
      <w:pPr>
        <w:pStyle w:val="ListParagraph"/>
        <w:numPr>
          <w:ilvl w:val="0"/>
          <w:numId w:val="1"/>
        </w:numPr>
      </w:pPr>
      <w:r>
        <w:t>Change out the 4-way diffusers in the kitchen area that are located near griddle hood to perforated diffusers to lower the velocity of the airflow.</w:t>
      </w:r>
    </w:p>
    <w:p w14:paraId="76087A4D" w14:textId="7B079204" w:rsidR="00831023" w:rsidRDefault="00844B0F" w:rsidP="00831023">
      <w:pPr>
        <w:pStyle w:val="ListParagraph"/>
        <w:numPr>
          <w:ilvl w:val="0"/>
          <w:numId w:val="1"/>
        </w:numPr>
      </w:pPr>
      <w:r>
        <w:t>Damper or cap 50% of the supply grille that is located above the front counter area so reduce the velocity and transfer to the kitchen area.</w:t>
      </w:r>
    </w:p>
    <w:p w14:paraId="497E1E4E" w14:textId="051FB569" w:rsidR="00844B0F" w:rsidRDefault="00844B0F" w:rsidP="00844B0F">
      <w:r>
        <w:t>Items that need to be addressed:</w:t>
      </w:r>
    </w:p>
    <w:p w14:paraId="2445AEC9" w14:textId="5151441D" w:rsidR="00844B0F" w:rsidRDefault="00844B0F" w:rsidP="00844B0F">
      <w:pPr>
        <w:pStyle w:val="ListParagraph"/>
        <w:numPr>
          <w:ilvl w:val="0"/>
          <w:numId w:val="3"/>
        </w:numPr>
      </w:pPr>
      <w:r>
        <w:t>The disconnect on the griddle fan has been removed, the only way to turn the fan off is at the breaker.</w:t>
      </w:r>
    </w:p>
    <w:p w14:paraId="2462A2E7" w14:textId="1727D9D5" w:rsidR="00844B0F" w:rsidRDefault="00844B0F" w:rsidP="00844B0F">
      <w:pPr>
        <w:pStyle w:val="ListParagraph"/>
        <w:numPr>
          <w:ilvl w:val="0"/>
          <w:numId w:val="3"/>
        </w:numPr>
      </w:pPr>
      <w:r>
        <w:t>Look into replacing grease cup for griddle fan.</w:t>
      </w:r>
    </w:p>
    <w:p w14:paraId="11382057" w14:textId="72E806FA" w:rsidR="00844B0F" w:rsidRDefault="00844B0F" w:rsidP="00844B0F">
      <w:pPr>
        <w:pStyle w:val="ListParagraph"/>
        <w:numPr>
          <w:ilvl w:val="0"/>
          <w:numId w:val="3"/>
        </w:numPr>
      </w:pPr>
      <w:r>
        <w:t xml:space="preserve">Belt will need to be replaced soon for griddle fan. </w:t>
      </w:r>
    </w:p>
    <w:p w14:paraId="1FEF2F2E" w14:textId="77777777" w:rsidR="00844B0F" w:rsidRDefault="00844B0F" w:rsidP="00844B0F">
      <w:pPr>
        <w:pStyle w:val="ListParagraph"/>
      </w:pPr>
    </w:p>
    <w:p w14:paraId="1626C0BF" w14:textId="1CA1FA92" w:rsidR="00844B0F" w:rsidRDefault="00844B0F" w:rsidP="00844B0F">
      <w:pPr>
        <w:pStyle w:val="ListParagraph"/>
        <w:jc w:val="center"/>
      </w:pPr>
      <w:r w:rsidRPr="00844B0F">
        <w:drawing>
          <wp:inline distT="0" distB="0" distL="0" distR="0" wp14:anchorId="0D1672A8" wp14:editId="127EAF98">
            <wp:extent cx="3691832" cy="3870376"/>
            <wp:effectExtent l="0" t="0" r="4445" b="0"/>
            <wp:docPr id="1977891229" name="Picture 1" descr="A close 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91229" name="Picture 1" descr="A close up of a machin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7320" cy="387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588E" w14:textId="77777777" w:rsidR="00844B0F" w:rsidRDefault="00844B0F" w:rsidP="00844B0F">
      <w:pPr>
        <w:pStyle w:val="ListParagraph"/>
        <w:jc w:val="center"/>
      </w:pPr>
    </w:p>
    <w:p w14:paraId="5D1BE7DA" w14:textId="77777777" w:rsidR="00844B0F" w:rsidRDefault="00844B0F" w:rsidP="00844B0F">
      <w:pPr>
        <w:pStyle w:val="ListParagraph"/>
        <w:jc w:val="both"/>
      </w:pPr>
    </w:p>
    <w:sectPr w:rsidR="00844B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7675D1"/>
    <w:multiLevelType w:val="hybridMultilevel"/>
    <w:tmpl w:val="F94A2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295F58"/>
    <w:multiLevelType w:val="hybridMultilevel"/>
    <w:tmpl w:val="08D8C134"/>
    <w:lvl w:ilvl="0" w:tplc="31CA87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042594D"/>
    <w:multiLevelType w:val="hybridMultilevel"/>
    <w:tmpl w:val="BDC6C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543519">
    <w:abstractNumId w:val="2"/>
  </w:num>
  <w:num w:numId="2" w16cid:durableId="275603095">
    <w:abstractNumId w:val="1"/>
  </w:num>
  <w:num w:numId="3" w16cid:durableId="1234043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383"/>
    <w:rsid w:val="00462383"/>
    <w:rsid w:val="005C4FFA"/>
    <w:rsid w:val="00717554"/>
    <w:rsid w:val="00831023"/>
    <w:rsid w:val="00844B0F"/>
    <w:rsid w:val="009F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A234C"/>
  <w15:chartTrackingRefBased/>
  <w15:docId w15:val="{3293C5DD-7E52-4DC4-B062-9731BB2D4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23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23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23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23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23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23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23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23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23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23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23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23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23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23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23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23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23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23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23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23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23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23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23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23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23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23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23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23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23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McFall</dc:creator>
  <cp:keywords/>
  <dc:description/>
  <cp:lastModifiedBy>Austin McFall</cp:lastModifiedBy>
  <cp:revision>1</cp:revision>
  <dcterms:created xsi:type="dcterms:W3CDTF">2025-02-17T19:13:00Z</dcterms:created>
  <dcterms:modified xsi:type="dcterms:W3CDTF">2025-02-17T19:43:00Z</dcterms:modified>
</cp:coreProperties>
</file>